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0" w:type="dxa"/>
        <w:tblCellSpacing w:w="0" w:type="dxa"/>
        <w:tblInd w:w="-3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1"/>
        <w:gridCol w:w="5669"/>
      </w:tblGrid>
      <w:tr w:rsidR="00B17E3B" w:rsidRPr="00C7126B" w14:paraId="6FE77268" w14:textId="77777777" w:rsidTr="00BC7620">
        <w:trPr>
          <w:tblCellSpacing w:w="0" w:type="dxa"/>
        </w:trPr>
        <w:tc>
          <w:tcPr>
            <w:tcW w:w="23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" w:type="dxa"/>
              <w:left w:w="10" w:type="dxa"/>
              <w:bottom w:w="10" w:type="dxa"/>
              <w:right w:w="10" w:type="dxa"/>
            </w:tcMar>
            <w:hideMark/>
          </w:tcPr>
          <w:p w14:paraId="33AB252C" w14:textId="77777777" w:rsidR="00BC7620" w:rsidRPr="00D7791E" w:rsidRDefault="00653BF7" w:rsidP="0093340C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8"/>
                <w:szCs w:val="28"/>
                <w:lang w:val="ro-RO"/>
              </w:rPr>
            </w:pPr>
            <w:r w:rsidRPr="00D7791E">
              <w:rPr>
                <w:rFonts w:ascii="Tahoma" w:eastAsia="Times New Roman" w:hAnsi="Tahoma" w:cs="Tahoma"/>
                <w:b/>
                <w:color w:val="000000"/>
                <w:sz w:val="28"/>
                <w:szCs w:val="28"/>
                <w:lang w:val="ro-RO"/>
              </w:rPr>
              <w:t xml:space="preserve">PRIMĂRIA MUNICIPIULUI </w:t>
            </w:r>
          </w:p>
          <w:p w14:paraId="47BDE692" w14:textId="77777777" w:rsidR="00B17E3B" w:rsidRPr="00D7791E" w:rsidRDefault="00653BF7" w:rsidP="0093340C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8"/>
                <w:szCs w:val="28"/>
                <w:lang w:val="ro-RO"/>
              </w:rPr>
            </w:pPr>
            <w:r w:rsidRPr="00D7791E">
              <w:rPr>
                <w:rFonts w:ascii="Tahoma" w:eastAsia="Times New Roman" w:hAnsi="Tahoma" w:cs="Tahoma"/>
                <w:b/>
                <w:color w:val="000000"/>
                <w:sz w:val="28"/>
                <w:szCs w:val="28"/>
                <w:lang w:val="ro-RO"/>
              </w:rPr>
              <w:t>CURTEA</w:t>
            </w:r>
            <w:r w:rsidR="0093340C" w:rsidRPr="00D7791E">
              <w:rPr>
                <w:rFonts w:ascii="Tahoma" w:eastAsia="Times New Roman" w:hAnsi="Tahoma" w:cs="Tahoma"/>
                <w:b/>
                <w:color w:val="000000"/>
                <w:sz w:val="28"/>
                <w:szCs w:val="28"/>
                <w:lang w:val="ro-RO"/>
              </w:rPr>
              <w:t xml:space="preserve"> </w:t>
            </w:r>
            <w:r w:rsidRPr="00D7791E">
              <w:rPr>
                <w:rFonts w:ascii="Tahoma" w:eastAsia="Times New Roman" w:hAnsi="Tahoma" w:cs="Tahoma"/>
                <w:b/>
                <w:color w:val="000000"/>
                <w:sz w:val="28"/>
                <w:szCs w:val="28"/>
                <w:lang w:val="ro-RO"/>
              </w:rPr>
              <w:t>DE ARGEȘ</w:t>
            </w:r>
          </w:p>
          <w:p w14:paraId="5B4343DB" w14:textId="77777777" w:rsidR="007A4534" w:rsidRPr="00C7126B" w:rsidRDefault="007A4534" w:rsidP="0093340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2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" w:type="dxa"/>
              <w:left w:w="10" w:type="dxa"/>
              <w:bottom w:w="10" w:type="dxa"/>
              <w:right w:w="10" w:type="dxa"/>
            </w:tcMar>
            <w:hideMark/>
          </w:tcPr>
          <w:p w14:paraId="3E8F1A13" w14:textId="77777777" w:rsidR="00B17E3B" w:rsidRPr="00C7126B" w:rsidRDefault="00B17E3B" w:rsidP="0093340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vertAlign w:val="superscript"/>
              </w:rPr>
            </w:pPr>
            <w:r w:rsidRPr="00C7126B">
              <w:rPr>
                <w:rFonts w:ascii="Arial Narrow" w:eastAsia="Times New Roman" w:hAnsi="Arial Narrow" w:cs="Times New Roman"/>
                <w:color w:val="000000"/>
                <w:sz w:val="28"/>
                <w:szCs w:val="28"/>
              </w:rPr>
              <w:t>Aprob</w:t>
            </w:r>
            <w:r w:rsidRPr="00C7126B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vertAlign w:val="superscript"/>
              </w:rPr>
              <w:t>1)</w:t>
            </w:r>
          </w:p>
          <w:p w14:paraId="12E82BDD" w14:textId="77777777" w:rsidR="00653BF7" w:rsidRPr="00C7126B" w:rsidRDefault="00653BF7" w:rsidP="00BC762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8"/>
                <w:szCs w:val="28"/>
              </w:rPr>
            </w:pPr>
            <w:r w:rsidRPr="00C7126B">
              <w:rPr>
                <w:rFonts w:ascii="Arial Narrow" w:eastAsia="Times New Roman" w:hAnsi="Arial Narrow" w:cs="Times New Roman"/>
                <w:b/>
                <w:color w:val="000000"/>
                <w:sz w:val="28"/>
                <w:szCs w:val="28"/>
              </w:rPr>
              <w:t>PRIMAR PANȚURESCU CONSTANTIN</w:t>
            </w:r>
          </w:p>
        </w:tc>
      </w:tr>
      <w:tr w:rsidR="00B17E3B" w:rsidRPr="00C7126B" w14:paraId="3312ABDF" w14:textId="77777777" w:rsidTr="00BC7620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" w:type="dxa"/>
              <w:left w:w="10" w:type="dxa"/>
              <w:bottom w:w="10" w:type="dxa"/>
              <w:right w:w="10" w:type="dxa"/>
            </w:tcMar>
            <w:hideMark/>
          </w:tcPr>
          <w:p w14:paraId="1D1CF7AB" w14:textId="77B528BC" w:rsidR="00B17E3B" w:rsidRPr="00D7791E" w:rsidRDefault="00C76FDB" w:rsidP="00A5221D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8"/>
                <w:szCs w:val="28"/>
                <w:lang w:val="ro-RO"/>
              </w:rPr>
            </w:pPr>
            <w:r w:rsidRPr="00D7791E">
              <w:rPr>
                <w:rFonts w:ascii="Tahoma" w:eastAsia="Times New Roman" w:hAnsi="Tahoma" w:cs="Tahoma"/>
                <w:b/>
                <w:color w:val="000000"/>
                <w:sz w:val="28"/>
                <w:szCs w:val="28"/>
              </w:rPr>
              <w:t>SERVICIU</w:t>
            </w:r>
            <w:r w:rsidR="00E07F98">
              <w:rPr>
                <w:rFonts w:ascii="Tahoma" w:eastAsia="Times New Roman" w:hAnsi="Tahoma" w:cs="Tahoma"/>
                <w:b/>
                <w:color w:val="000000"/>
                <w:sz w:val="28"/>
                <w:szCs w:val="28"/>
              </w:rPr>
              <w:t>L</w:t>
            </w:r>
            <w:r w:rsidRPr="00D7791E">
              <w:rPr>
                <w:rFonts w:ascii="Tahoma" w:eastAsia="Times New Roman" w:hAnsi="Tahoma" w:cs="Tahoma"/>
                <w:b/>
                <w:color w:val="000000"/>
                <w:sz w:val="28"/>
                <w:szCs w:val="28"/>
              </w:rPr>
              <w:t xml:space="preserve"> </w:t>
            </w:r>
            <w:r w:rsidR="007A4534" w:rsidRPr="00D7791E">
              <w:rPr>
                <w:rFonts w:ascii="Tahoma" w:eastAsia="Times New Roman" w:hAnsi="Tahoma" w:cs="Tahoma"/>
                <w:b/>
                <w:color w:val="000000"/>
                <w:sz w:val="28"/>
                <w:szCs w:val="28"/>
              </w:rPr>
              <w:t>POLIȚIE LOCALĂ</w:t>
            </w:r>
          </w:p>
          <w:p w14:paraId="53ABFCF2" w14:textId="77777777" w:rsidR="00141D49" w:rsidRPr="00D7791E" w:rsidRDefault="00653BF7" w:rsidP="00141D49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28"/>
                <w:szCs w:val="28"/>
              </w:rPr>
            </w:pPr>
            <w:r w:rsidRPr="00D7791E">
              <w:rPr>
                <w:rFonts w:ascii="Tahoma" w:eastAsia="Times New Roman" w:hAnsi="Tahoma" w:cs="Tahoma"/>
                <w:b/>
                <w:color w:val="000000"/>
                <w:sz w:val="28"/>
                <w:szCs w:val="28"/>
              </w:rPr>
              <w:t>COMPARTIMENT</w:t>
            </w:r>
            <w:r w:rsidRPr="00D7791E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 xml:space="preserve"> </w:t>
            </w:r>
            <w:r w:rsidR="00141D49" w:rsidRPr="00D7791E">
              <w:rPr>
                <w:rFonts w:ascii="Tahoma" w:hAnsi="Tahoma" w:cs="Tahoma"/>
                <w:b/>
                <w:sz w:val="28"/>
                <w:szCs w:val="28"/>
                <w:lang w:val="es-ES"/>
              </w:rPr>
              <w:t>SIGURANȚA CIRCULAȚIEI PE DRUMURILE PUBLICE</w:t>
            </w:r>
            <w:r w:rsidR="00141D49" w:rsidRPr="00D7791E">
              <w:rPr>
                <w:rFonts w:ascii="Tahoma" w:hAnsi="Tahoma" w:cs="Tahoma"/>
                <w:bCs/>
                <w:sz w:val="28"/>
                <w:szCs w:val="28"/>
                <w:lang w:val="es-ES"/>
              </w:rPr>
              <w:t xml:space="preserve">          </w:t>
            </w:r>
          </w:p>
          <w:p w14:paraId="7B562692" w14:textId="0813A184" w:rsidR="00B17E3B" w:rsidRPr="00C7126B" w:rsidRDefault="00B17E3B" w:rsidP="004271C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</w:rPr>
            </w:pPr>
          </w:p>
        </w:tc>
      </w:tr>
    </w:tbl>
    <w:p w14:paraId="6E58552A" w14:textId="77777777" w:rsidR="00B17E3B" w:rsidRPr="00C7126B" w:rsidRDefault="00B17E3B" w:rsidP="00B17E3B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000000"/>
          <w:sz w:val="28"/>
          <w:szCs w:val="28"/>
        </w:rPr>
      </w:pPr>
      <w:bookmarkStart w:id="0" w:name="do|arVII|al41|pa2"/>
      <w:bookmarkEnd w:id="0"/>
    </w:p>
    <w:p w14:paraId="4DC80D37" w14:textId="77777777" w:rsidR="00B17E3B" w:rsidRPr="00C7126B" w:rsidRDefault="00B17E3B" w:rsidP="00B17E3B">
      <w:pPr>
        <w:spacing w:after="0" w:line="240" w:lineRule="auto"/>
        <w:jc w:val="center"/>
        <w:rPr>
          <w:rFonts w:ascii="Arial Narrow" w:eastAsia="Times New Roman" w:hAnsi="Arial Narrow" w:cs="Times New Roman"/>
          <w:color w:val="000000"/>
          <w:sz w:val="28"/>
          <w:szCs w:val="28"/>
        </w:rPr>
      </w:pPr>
      <w:r w:rsidRPr="00C7126B">
        <w:rPr>
          <w:rFonts w:ascii="Arial Narrow" w:eastAsia="Times New Roman" w:hAnsi="Arial Narrow" w:cs="Times New Roman"/>
          <w:b/>
          <w:bCs/>
          <w:color w:val="000000"/>
          <w:sz w:val="28"/>
          <w:szCs w:val="28"/>
        </w:rPr>
        <w:t>FIŞA POSTULUI</w:t>
      </w:r>
    </w:p>
    <w:p w14:paraId="0EAFD29F" w14:textId="77777777" w:rsidR="00B17E3B" w:rsidRPr="00C7126B" w:rsidRDefault="00B17E3B" w:rsidP="00B17E3B">
      <w:pPr>
        <w:spacing w:after="0" w:line="240" w:lineRule="auto"/>
        <w:jc w:val="center"/>
        <w:rPr>
          <w:rFonts w:ascii="Arial Narrow" w:eastAsia="Times New Roman" w:hAnsi="Arial Narrow" w:cs="Times New Roman"/>
          <w:color w:val="000000"/>
          <w:sz w:val="28"/>
          <w:szCs w:val="28"/>
        </w:rPr>
      </w:pPr>
      <w:bookmarkStart w:id="1" w:name="do|arVII|al41|pa3"/>
      <w:bookmarkEnd w:id="1"/>
      <w:r w:rsidRPr="00C7126B">
        <w:rPr>
          <w:rFonts w:ascii="Arial Narrow" w:eastAsia="Times New Roman" w:hAnsi="Arial Narrow" w:cs="Times New Roman"/>
          <w:b/>
          <w:bCs/>
          <w:color w:val="000000"/>
          <w:sz w:val="28"/>
          <w:szCs w:val="28"/>
        </w:rPr>
        <w:t xml:space="preserve">Nr. </w:t>
      </w:r>
      <w:r w:rsidR="00E84D6F">
        <w:rPr>
          <w:rFonts w:ascii="Arial Narrow" w:eastAsia="Times New Roman" w:hAnsi="Arial Narrow" w:cs="Times New Roman"/>
          <w:b/>
          <w:bCs/>
          <w:color w:val="000000"/>
          <w:sz w:val="28"/>
          <w:szCs w:val="28"/>
        </w:rPr>
        <w:t>……………</w:t>
      </w:r>
      <w:r w:rsidR="007A4534">
        <w:rPr>
          <w:rFonts w:ascii="Arial Narrow" w:eastAsia="Times New Roman" w:hAnsi="Arial Narrow" w:cs="Times New Roman"/>
          <w:b/>
          <w:bCs/>
          <w:color w:val="000000"/>
          <w:sz w:val="28"/>
          <w:szCs w:val="28"/>
        </w:rPr>
        <w:t>/……….</w:t>
      </w:r>
      <w:r w:rsidR="00E84D6F">
        <w:rPr>
          <w:rFonts w:ascii="Arial Narrow" w:eastAsia="Times New Roman" w:hAnsi="Arial Narrow" w:cs="Times New Roman"/>
          <w:b/>
          <w:bCs/>
          <w:color w:val="000000"/>
          <w:sz w:val="28"/>
          <w:szCs w:val="28"/>
        </w:rPr>
        <w:t>……..</w:t>
      </w:r>
    </w:p>
    <w:tbl>
      <w:tblPr>
        <w:tblW w:w="10917" w:type="dxa"/>
        <w:tblCellSpacing w:w="0" w:type="dxa"/>
        <w:tblInd w:w="-5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7"/>
      </w:tblGrid>
      <w:tr w:rsidR="00B17E3B" w:rsidRPr="00C7126B" w14:paraId="0E006784" w14:textId="77777777" w:rsidTr="00DA7DC2">
        <w:trPr>
          <w:trHeight w:val="1580"/>
          <w:tblCellSpacing w:w="0" w:type="dxa"/>
        </w:trPr>
        <w:tc>
          <w:tcPr>
            <w:tcW w:w="10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" w:type="dxa"/>
              <w:left w:w="10" w:type="dxa"/>
              <w:bottom w:w="10" w:type="dxa"/>
              <w:right w:w="10" w:type="dxa"/>
            </w:tcMar>
            <w:hideMark/>
          </w:tcPr>
          <w:p w14:paraId="0A2FD6DC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bookmarkStart w:id="2" w:name="do|arVII|al41|pa4"/>
            <w:bookmarkEnd w:id="2"/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Informaţii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generale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privind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postul</w:t>
            </w:r>
            <w:proofErr w:type="spellEnd"/>
          </w:p>
          <w:p w14:paraId="68527921" w14:textId="3FBA2AF2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1.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Denumirea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postului</w:t>
            </w:r>
            <w:proofErr w:type="spellEnd"/>
            <w:r w:rsidR="001F4541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A51B77" w:rsidRPr="002765E8">
              <w:rPr>
                <w:rFonts w:ascii="Tahoma" w:hAnsi="Tahoma" w:cs="Tahoma"/>
                <w:b/>
                <w:sz w:val="26"/>
                <w:szCs w:val="26"/>
                <w:lang w:val="es-ES"/>
              </w:rPr>
              <w:t xml:space="preserve"> </w:t>
            </w:r>
            <w:r w:rsidR="007A4534" w:rsidRPr="002765E8">
              <w:rPr>
                <w:rFonts w:ascii="Tahoma" w:hAnsi="Tahoma" w:cs="Tahoma"/>
                <w:b/>
                <w:sz w:val="26"/>
                <w:szCs w:val="26"/>
                <w:lang w:val="es-ES"/>
              </w:rPr>
              <w:t>POLIȚIST LOCAL</w:t>
            </w:r>
            <w:r w:rsidR="00C76FDB" w:rsidRPr="002765E8">
              <w:rPr>
                <w:rFonts w:ascii="Tahoma" w:hAnsi="Tahoma" w:cs="Tahoma"/>
                <w:b/>
                <w:sz w:val="26"/>
                <w:szCs w:val="26"/>
                <w:lang w:val="es-ES"/>
              </w:rPr>
              <w:t xml:space="preserve"> </w:t>
            </w:r>
            <w:r w:rsidR="00141D49" w:rsidRPr="002765E8">
              <w:rPr>
                <w:rFonts w:ascii="Tahoma" w:hAnsi="Tahoma" w:cs="Tahoma"/>
                <w:b/>
                <w:sz w:val="26"/>
                <w:szCs w:val="26"/>
                <w:lang w:val="es-ES"/>
              </w:rPr>
              <w:t>SIGURANȚA CIRCULAȚIEI PE DRUMURILE PUBLICE</w:t>
            </w:r>
            <w:r w:rsidR="004A1872" w:rsidRPr="002765E8">
              <w:rPr>
                <w:rFonts w:ascii="Tahoma" w:hAnsi="Tahoma" w:cs="Tahoma"/>
                <w:b/>
                <w:sz w:val="26"/>
                <w:szCs w:val="26"/>
                <w:lang w:val="es-ES"/>
              </w:rPr>
              <w:t xml:space="preserve">          </w:t>
            </w:r>
          </w:p>
          <w:p w14:paraId="3EFDE492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2.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Nivelul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postului</w:t>
            </w:r>
            <w:r w:rsidR="001F4541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1F4541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EXECUȚIE</w:t>
            </w:r>
            <w:proofErr w:type="spellEnd"/>
          </w:p>
          <w:p w14:paraId="560CCCB7" w14:textId="031CEFB1" w:rsidR="001349FE" w:rsidRPr="002765E8" w:rsidRDefault="00B17E3B" w:rsidP="001349FE">
            <w:pPr>
              <w:pStyle w:val="NoSpacing"/>
              <w:jc w:val="both"/>
              <w:rPr>
                <w:rStyle w:val="tli"/>
                <w:rFonts w:ascii="Tahoma" w:hAnsi="Tahoma" w:cs="Tahoma"/>
                <w:b/>
                <w:bCs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3.Scopul principal al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postului</w:t>
            </w:r>
            <w:proofErr w:type="spellEnd"/>
            <w:r w:rsidR="001F4541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7C185D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Asigură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fluenţa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circulaţiei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pe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drumurile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publice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din raza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teritorială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competenţă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având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dreptul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de a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efectua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semnale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regulamentare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oprire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a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conducătorilor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autovehicul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exclusiv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îndeplinirea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atribuţiilor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conferite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prezenta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lege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în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domeniul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circulaţiei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pe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drumurile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publice</w:t>
            </w:r>
            <w:proofErr w:type="spellEnd"/>
            <w:r w:rsidR="001349FE" w:rsidRPr="002765E8">
              <w:rPr>
                <w:rStyle w:val="tli"/>
                <w:rFonts w:ascii="Tahoma" w:hAnsi="Tahoma" w:cs="Tahoma"/>
                <w:b/>
                <w:bCs/>
                <w:color w:val="000000" w:themeColor="text1"/>
                <w:sz w:val="26"/>
                <w:szCs w:val="26"/>
              </w:rPr>
              <w:t>.</w:t>
            </w:r>
          </w:p>
          <w:p w14:paraId="1DCCC52D" w14:textId="77777777" w:rsidR="00B17E3B" w:rsidRPr="002765E8" w:rsidRDefault="00B17E3B" w:rsidP="009F1D9E">
            <w:pPr>
              <w:spacing w:after="0"/>
              <w:ind w:right="-25"/>
              <w:jc w:val="both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Condiţii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pentru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ocuparea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postului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  <w:vertAlign w:val="superscript"/>
              </w:rPr>
              <w:t>2)</w:t>
            </w:r>
          </w:p>
          <w:p w14:paraId="53B51076" w14:textId="0E95EC11" w:rsidR="000365C7" w:rsidRPr="002765E8" w:rsidRDefault="00717368" w:rsidP="00B6700E">
            <w:pPr>
              <w:pStyle w:val="NoSpacing"/>
              <w:jc w:val="both"/>
              <w:rPr>
                <w:rFonts w:ascii="Tahoma" w:hAnsi="Tahoma" w:cs="Tahoma"/>
                <w:b/>
                <w:bCs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1. </w:t>
            </w:r>
            <w:proofErr w:type="spellStart"/>
            <w:r w:rsidR="00B17E3B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Studii</w:t>
            </w:r>
            <w:proofErr w:type="spellEnd"/>
            <w:r w:rsidR="00B17E3B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de specialitate</w:t>
            </w:r>
            <w:r w:rsidR="00B17E3B" w:rsidRPr="002765E8">
              <w:rPr>
                <w:rFonts w:ascii="Tahoma" w:eastAsia="Times New Roman" w:hAnsi="Tahoma" w:cs="Tahoma"/>
                <w:color w:val="000000"/>
                <w:sz w:val="26"/>
                <w:szCs w:val="26"/>
                <w:vertAlign w:val="superscript"/>
              </w:rPr>
              <w:t>3</w:t>
            </w:r>
            <w:r w:rsidR="003C0C88" w:rsidRPr="002765E8">
              <w:rPr>
                <w:rFonts w:ascii="Tahoma" w:eastAsia="Times New Roman" w:hAnsi="Tahoma" w:cs="Tahoma"/>
                <w:sz w:val="26"/>
                <w:szCs w:val="26"/>
              </w:rPr>
              <w:t>:</w:t>
            </w:r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 xml:space="preserve">studii </w:t>
            </w:r>
            <w:proofErr w:type="spellStart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>liceale</w:t>
            </w:r>
            <w:proofErr w:type="spellEnd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>respectiv</w:t>
            </w:r>
            <w:proofErr w:type="spellEnd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>studii</w:t>
            </w:r>
            <w:proofErr w:type="spellEnd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>medii</w:t>
            </w:r>
            <w:proofErr w:type="spellEnd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>liceale</w:t>
            </w:r>
            <w:proofErr w:type="spellEnd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>finalizate</w:t>
            </w:r>
            <w:proofErr w:type="spellEnd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 xml:space="preserve"> cu </w:t>
            </w:r>
            <w:proofErr w:type="spellStart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>diplomă</w:t>
            </w:r>
            <w:proofErr w:type="spellEnd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>bacalaureat</w:t>
            </w:r>
            <w:proofErr w:type="spellEnd"/>
            <w:r w:rsidR="00BF3CD1" w:rsidRPr="002765E8">
              <w:rPr>
                <w:rFonts w:ascii="Tahoma" w:hAnsi="Tahoma" w:cs="Tahoma"/>
                <w:b/>
                <w:bCs/>
                <w:sz w:val="26"/>
                <w:szCs w:val="26"/>
              </w:rPr>
              <w:t>.</w:t>
            </w:r>
          </w:p>
          <w:p w14:paraId="644552C9" w14:textId="261715D0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2.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Perfecţionări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(specializări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  <w:vertAlign w:val="superscript"/>
              </w:rPr>
              <w:t>4)</w:t>
            </w:r>
            <w:r w:rsidR="00312701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3E748E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r w:rsidR="002A0D3B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-</w:t>
            </w:r>
          </w:p>
          <w:p w14:paraId="5285D3A4" w14:textId="13C8160C" w:rsidR="009E1977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3.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Cunoştinţe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teoretice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în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domeniul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tehnologiei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informaţiei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necesitate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şi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nivel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cunoaştere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)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  <w:vertAlign w:val="superscript"/>
              </w:rPr>
              <w:t>5)</w:t>
            </w:r>
            <w:r w:rsidR="00312701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: </w:t>
            </w:r>
            <w:proofErr w:type="gramStart"/>
            <w:r w:rsidR="00F065B5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.....</w:t>
            </w:r>
            <w:proofErr w:type="gramEnd"/>
          </w:p>
          <w:p w14:paraId="7315269F" w14:textId="1FF734E9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4. Limbi străine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  <w:vertAlign w:val="superscript"/>
              </w:rPr>
              <w:t>6)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 (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necesitate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şi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nivel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de cunoaştere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  <w:vertAlign w:val="superscript"/>
              </w:rPr>
              <w:t>7)</w:t>
            </w:r>
            <w:r w:rsidR="009E1977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2A0D3B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-</w:t>
            </w:r>
          </w:p>
          <w:p w14:paraId="0D779F1F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5.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Abilităţi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calităţi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şi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aptitudini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necesare</w:t>
            </w:r>
            <w:proofErr w:type="spellEnd"/>
            <w:r w:rsidR="009E1977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</w:p>
          <w:p w14:paraId="41201764" w14:textId="7807DA7C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6.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Cerinţe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specifice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  <w:vertAlign w:val="superscript"/>
              </w:rPr>
              <w:t>8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 </w:t>
            </w:r>
            <w:r w:rsidR="009E1977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9E1977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 xml:space="preserve"> </w:t>
            </w:r>
            <w:r w:rsidR="002A0D3B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-</w:t>
            </w:r>
          </w:p>
          <w:p w14:paraId="072E3AD6" w14:textId="546DE3B8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7.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Competenţa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managerială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cunoştinţe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de management,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calităţi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şi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aptitudini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manageriale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)</w:t>
            </w:r>
            <w:r w:rsidR="009E1977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9E1977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 xml:space="preserve"> </w:t>
            </w:r>
            <w:r w:rsidR="002A0D3B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-</w:t>
            </w:r>
          </w:p>
          <w:p w14:paraId="6729AAD7" w14:textId="77777777" w:rsidR="00DA7DC2" w:rsidRPr="002765E8" w:rsidRDefault="00DA7DC2" w:rsidP="0016021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</w:pPr>
          </w:p>
          <w:p w14:paraId="2AF64288" w14:textId="0632D533" w:rsidR="00B17E3B" w:rsidRPr="002765E8" w:rsidRDefault="00B17E3B" w:rsidP="0016021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</w:pPr>
            <w:proofErr w:type="spellStart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Atribuţiile</w:t>
            </w:r>
            <w:proofErr w:type="spellEnd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 xml:space="preserve"> postului</w:t>
            </w:r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vertAlign w:val="superscript"/>
              </w:rPr>
              <w:t>9)</w:t>
            </w:r>
            <w:r w:rsidR="00715E02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:</w:t>
            </w:r>
          </w:p>
          <w:p w14:paraId="2C203A43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1.Asigură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fluenţa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circulaţiei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pe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drumurile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publice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din raza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teritorială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competenţă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având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dreptul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efectua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semnale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regulamentare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oprire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conducătorilor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autovehicul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exclusiv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îndeplinirea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atribuţiilor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conferite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prezenta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lege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domeniul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circulaţiei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pe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drumurile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publice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2CEF549D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2.Verifică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integritatea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mijloacelor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semnalizare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rutieră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sesizează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nereguli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constatate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privind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funcţionarea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semafoarelor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starea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indicatoarelor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marcajelor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rutiere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acordă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asistenţă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zonele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unde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se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aplică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marcaje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rutiere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7FD1F6BA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3.Participă la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acţiuni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comune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cu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administratorul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drumului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înlăturarea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efectelor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fenomenelor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naturale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cum sunt: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ninsoare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abundentă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viscol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vânt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puternic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ploaie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torenţială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grindină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polei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alte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asemenea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fenomene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pe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drumurile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publice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745BD23D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4.Participă,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împreună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cu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unităţile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structurile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teritoriale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ale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Poliţiei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Române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la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asigurarea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măsurilor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circulaţie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ocazionate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adunări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publice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mitinguri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marşuri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demonstraţii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procesiuni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acţiuni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pichetare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acţiuni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comerciale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promoţionale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manifestări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cultural-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artistice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sportive,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religioase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sau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comemorative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după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caz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precum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alte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activităţi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care se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desfăşoară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pe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drumul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public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implică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aglomerări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persoane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10C20A66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5.Sprijină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unităţile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structurile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teritoriale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ale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Poliţiei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Române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asigurarea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măsurilor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circulaţie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cazul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transporturilor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speciale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al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agabaritice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pe raza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teritorială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competenţă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7C3BBB65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6.Acordă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sprijin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unităţilor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structurilor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teritoriale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ale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Poliţiei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Române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luarea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măsurilor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lastRenderedPageBreak/>
              <w:t>asigurarea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fluenţei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siguranţei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traficului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48F2A0C0" w14:textId="0F07919E" w:rsidR="00DA7DC2" w:rsidRPr="002765E8" w:rsidRDefault="00DA7DC2" w:rsidP="00DA7DC2">
            <w:pPr>
              <w:pStyle w:val="NoSpacing"/>
              <w:tabs>
                <w:tab w:val="left" w:pos="2063"/>
              </w:tabs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7.Asigură,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cazul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accidentelor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soldate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cu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victime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paza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locului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acestor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accidente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ia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primele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măsuri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se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impun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conservarea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urmelor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identificarea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martorilor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făptuitorilor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dacă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se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impune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transportul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victimelor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la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mai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apropiată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unitate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sanitară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6E422C9A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8.Constată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contravenţii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aplică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sancţiuni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încălcarea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normelor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legale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privind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oprirea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staţionarea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parcarea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autovehiculelor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accesul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interzis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având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dreptul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dispune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măsuri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ridicare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autovehiculelor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staţionate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neregulamentar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10268FB1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9.Constată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contravenţii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aplică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sancţiuni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încălcarea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normelor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legale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privind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masa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maximă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admisă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accesul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pe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anumite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sectoare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drum,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având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dreptul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efectua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semnale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oprire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conducătorilor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acestor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vehicule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258AF3FF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10.Constată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contravenţii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aplică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sancţiuni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încălcarea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normelor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rutiere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către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pietoni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biciclişti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conducători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mopede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trotinete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electrice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vehicule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cu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tracţiune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animală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6A78186D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11.Constată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contravenţii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aplică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sancţiuni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nerespectarea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prevederilor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legale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referitoare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la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circulaţia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zona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pietonală,în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parcuri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zone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agrement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precum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pe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locurile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parcare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adaptate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rezervate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semnalizate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prin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semnul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internaţional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persoanele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cu handicap;</w:t>
            </w:r>
          </w:p>
          <w:p w14:paraId="7621696C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12.Aplică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prevederile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legale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privind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regimul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juridic al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vehiculelor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fără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stăpân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sau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abandonate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pe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terenuri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aparţinând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domeniului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public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sau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privat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al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statului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ori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al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unităţii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administrativ-teritoriale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0A35ECAA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13.Cooperează cu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unităţile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structurile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teritoriale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ale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Poliţiei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Române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identificarea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deţinătorului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utilizatorului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autovehiculului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ridicat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ca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urmare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staţionării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neregulamentare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sau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al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autovehiculelor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abandonate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pe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domeniul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public.</w:t>
            </w:r>
          </w:p>
          <w:p w14:paraId="0A233540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14.Îndeplinește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orice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alte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atribuţii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stabilite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prin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lege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3DE6C88E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15.Răspunde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administrativ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civil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penal,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după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caz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încălcarea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dispozițiilor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legale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vigoare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respectarea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sarcinilor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serviciu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59A8D078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16.Respectă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normele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securităţii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sănătăţii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muncii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conform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Legii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nr.319/2006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normativele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vigoare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3C52601D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17.Răspunde direct 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cazul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producerii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unor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accidente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, ca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urmare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unor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acţiuni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voluntare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3F3E0E2E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18.Respectă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prevederile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Legii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nr. 307/2006 mod.,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privind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apărarea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împotriva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incendiilor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4AB2C5CA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19.Are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obligația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respecta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normele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îndatoririle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prevăzute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OUG nr.57/2019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privind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Codul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administrativ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475AB05F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20.Are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obligația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respecta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prevederile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Regulamentului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intern,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întocmit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la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nivelul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instituției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7D2D0C1E" w14:textId="77777777" w:rsidR="00DA7DC2" w:rsidRPr="002765E8" w:rsidRDefault="00DA7DC2" w:rsidP="00DA7DC2">
            <w:pPr>
              <w:pStyle w:val="NoSpacing"/>
              <w:jc w:val="both"/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21.Are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obligația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respecta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cunoaște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prevederile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Ordinulului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nr. 600/2018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aprobarea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Codului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controlului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intern managerial al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entităților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publice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;</w:t>
            </w:r>
          </w:p>
          <w:p w14:paraId="2C11B6E6" w14:textId="4436D269" w:rsidR="00C67C8E" w:rsidRPr="002765E8" w:rsidRDefault="00DA7DC2" w:rsidP="00DA7DC2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u w:val="single"/>
              </w:rPr>
            </w:pPr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22.Respectă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prevederile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Regulamentului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(U.E.) nr. 679 din 27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aprilie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2016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privind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protecţia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persoanelor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fizice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în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ceea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priveşte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prelucrarea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datelor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cu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caracter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personal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privind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libera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circulaţie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acestor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date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abrogare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a </w:t>
            </w:r>
            <w:proofErr w:type="spellStart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>Directivei</w:t>
            </w:r>
            <w:proofErr w:type="spellEnd"/>
            <w:r w:rsidRPr="002765E8">
              <w:rPr>
                <w:rStyle w:val="tli"/>
                <w:rFonts w:ascii="Tahoma" w:hAnsi="Tahoma" w:cs="Tahoma"/>
                <w:color w:val="000000" w:themeColor="text1"/>
                <w:sz w:val="26"/>
                <w:szCs w:val="26"/>
              </w:rPr>
              <w:t xml:space="preserve"> 95/46/CE.</w:t>
            </w:r>
          </w:p>
          <w:p w14:paraId="77E7A0A1" w14:textId="3EA26C66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u w:val="single"/>
              </w:rPr>
            </w:pPr>
            <w:proofErr w:type="spellStart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u w:val="single"/>
              </w:rPr>
              <w:t>Identificarea</w:t>
            </w:r>
            <w:proofErr w:type="spellEnd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u w:val="single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u w:val="single"/>
              </w:rPr>
              <w:t>funcţiei</w:t>
            </w:r>
            <w:proofErr w:type="spellEnd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u w:val="single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u w:val="single"/>
              </w:rPr>
              <w:t>publice</w:t>
            </w:r>
            <w:proofErr w:type="spellEnd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u w:val="single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u w:val="single"/>
              </w:rPr>
              <w:t>corespunzătoare</w:t>
            </w:r>
            <w:proofErr w:type="spellEnd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u w:val="single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u w:val="single"/>
              </w:rPr>
              <w:t>postului</w:t>
            </w:r>
            <w:proofErr w:type="spellEnd"/>
            <w:r w:rsidR="009E1977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u w:val="single"/>
              </w:rPr>
              <w:t>:</w:t>
            </w:r>
          </w:p>
          <w:p w14:paraId="0C0A487D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1.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Denumirea</w:t>
            </w:r>
            <w:r w:rsidR="009E1977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4271C8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POLIȚIST</w:t>
            </w:r>
            <w:proofErr w:type="spellEnd"/>
            <w:r w:rsidR="004271C8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 xml:space="preserve"> LOCAL</w:t>
            </w:r>
          </w:p>
          <w:p w14:paraId="018B8A9A" w14:textId="00D51C38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2.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Clasa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r w:rsidR="009E1977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9E1977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I</w:t>
            </w:r>
            <w:r w:rsidR="00F065B5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II</w:t>
            </w:r>
          </w:p>
          <w:p w14:paraId="6150E958" w14:textId="56324533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3.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Gradul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profesional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  <w:vertAlign w:val="superscript"/>
              </w:rPr>
              <w:t>10)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 </w:t>
            </w:r>
            <w:r w:rsidR="009E1977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436154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 xml:space="preserve">DEBUTANT </w:t>
            </w:r>
          </w:p>
          <w:p w14:paraId="7814C609" w14:textId="43140A86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4.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Vechimea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în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specialitate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necesară</w:t>
            </w:r>
            <w:proofErr w:type="spellEnd"/>
            <w:r w:rsidR="009E1977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: </w:t>
            </w:r>
            <w:r w:rsidR="00436154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-</w:t>
            </w:r>
          </w:p>
          <w:p w14:paraId="4FFE303E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Sfera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relaţională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a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titularului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postului</w:t>
            </w:r>
            <w:proofErr w:type="spellEnd"/>
          </w:p>
          <w:p w14:paraId="658DA6CB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1. Sfera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relaţională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internă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</w:p>
          <w:p w14:paraId="0644A5A6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a)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Relaţii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ierarhice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</w:p>
          <w:p w14:paraId="12937400" w14:textId="77777777" w:rsidR="007C185D" w:rsidRPr="002765E8" w:rsidRDefault="00B17E3B" w:rsidP="00BE3F1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subordonat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faţă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de</w:t>
            </w:r>
            <w:r w:rsidR="009E1977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7C185D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r w:rsidR="0048438F" w:rsidRPr="002765E8">
              <w:rPr>
                <w:rFonts w:ascii="Tahoma" w:hAnsi="Tahoma" w:cs="Tahoma"/>
                <w:b/>
                <w:sz w:val="26"/>
                <w:szCs w:val="26"/>
              </w:rPr>
              <w:t>PRIMAR</w:t>
            </w:r>
            <w:r w:rsidR="007C185D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</w:p>
          <w:p w14:paraId="3DD5DB4C" w14:textId="77777777" w:rsidR="009E1977" w:rsidRPr="002765E8" w:rsidRDefault="00B17E3B" w:rsidP="009E197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- superior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pentru</w:t>
            </w:r>
            <w:proofErr w:type="spellEnd"/>
            <w:r w:rsidR="009E1977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9E1977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 xml:space="preserve"> Nu </w:t>
            </w:r>
            <w:proofErr w:type="spellStart"/>
            <w:r w:rsidR="009E1977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este</w:t>
            </w:r>
            <w:proofErr w:type="spellEnd"/>
            <w:r w:rsidR="009E1977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E1977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cazul</w:t>
            </w:r>
            <w:proofErr w:type="spellEnd"/>
          </w:p>
          <w:p w14:paraId="504ACE65" w14:textId="77777777" w:rsidR="00B17E3B" w:rsidRPr="002765E8" w:rsidRDefault="00B17E3B" w:rsidP="00715E02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lastRenderedPageBreak/>
              <w:t xml:space="preserve">b)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Relaţii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funcţionale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proofErr w:type="spellStart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cu</w:t>
            </w:r>
            <w:proofErr w:type="spellEnd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toate</w:t>
            </w:r>
            <w:proofErr w:type="spellEnd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direcțiile</w:t>
            </w:r>
            <w:proofErr w:type="spellEnd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/</w:t>
            </w:r>
            <w:proofErr w:type="spellStart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serviciile</w:t>
            </w:r>
            <w:proofErr w:type="spellEnd"/>
            <w:r w:rsidR="00277703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și</w:t>
            </w:r>
            <w:proofErr w:type="spellEnd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compartimentele</w:t>
            </w:r>
            <w:proofErr w:type="spellEnd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autorităților</w:t>
            </w:r>
            <w:proofErr w:type="spellEnd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administrației</w:t>
            </w:r>
            <w:proofErr w:type="spellEnd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publice</w:t>
            </w:r>
            <w:proofErr w:type="spellEnd"/>
            <w:r w:rsidR="00A15299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locale;</w:t>
            </w:r>
          </w:p>
          <w:p w14:paraId="60DCE616" w14:textId="77777777" w:rsidR="003F54A3" w:rsidRPr="002765E8" w:rsidRDefault="00B17E3B" w:rsidP="003F54A3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c)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Relaţii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de control:</w:t>
            </w:r>
            <w:r w:rsidR="0048438F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 xml:space="preserve"> </w:t>
            </w:r>
          </w:p>
          <w:p w14:paraId="2518F37F" w14:textId="77777777" w:rsidR="003F54A3" w:rsidRPr="002765E8" w:rsidRDefault="00B17E3B" w:rsidP="007C185D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d)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Relaţii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reprezentare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: </w:t>
            </w:r>
          </w:p>
          <w:p w14:paraId="494216D8" w14:textId="77777777" w:rsidR="00B17E3B" w:rsidRPr="002765E8" w:rsidRDefault="007C185D" w:rsidP="003F54A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425" w:hanging="270"/>
              <w:jc w:val="both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>în</w:t>
            </w:r>
            <w:proofErr w:type="spellEnd"/>
            <w:proofErr w:type="gramEnd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>limitele</w:t>
            </w:r>
            <w:proofErr w:type="spellEnd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>legislației</w:t>
            </w:r>
            <w:proofErr w:type="spellEnd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>în</w:t>
            </w:r>
            <w:proofErr w:type="spellEnd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>vigoare</w:t>
            </w:r>
            <w:proofErr w:type="spellEnd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>și</w:t>
            </w:r>
            <w:proofErr w:type="spellEnd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 xml:space="preserve"> a </w:t>
            </w:r>
            <w:proofErr w:type="spellStart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>mandatului</w:t>
            </w:r>
            <w:proofErr w:type="spellEnd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>acordat</w:t>
            </w:r>
            <w:proofErr w:type="spellEnd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 xml:space="preserve"> de </w:t>
            </w:r>
            <w:proofErr w:type="spellStart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>primarul</w:t>
            </w:r>
            <w:proofErr w:type="spellEnd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 xml:space="preserve"> </w:t>
            </w:r>
            <w:proofErr w:type="spellStart"/>
            <w:proofErr w:type="gramStart"/>
            <w:r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>municipiului</w:t>
            </w:r>
            <w:proofErr w:type="spellEnd"/>
            <w:r w:rsidR="009F1D9E" w:rsidRPr="002765E8">
              <w:rPr>
                <w:rFonts w:ascii="Tahoma" w:hAnsi="Tahoma" w:cs="Tahoma"/>
                <w:b/>
                <w:sz w:val="26"/>
                <w:szCs w:val="26"/>
                <w:lang w:val="es-ES"/>
              </w:rPr>
              <w:t>;</w:t>
            </w:r>
            <w:proofErr w:type="gramEnd"/>
          </w:p>
          <w:p w14:paraId="07732FCB" w14:textId="77777777" w:rsidR="003F54A3" w:rsidRPr="002765E8" w:rsidRDefault="003F54A3" w:rsidP="009F1D9E">
            <w:pPr>
              <w:numPr>
                <w:ilvl w:val="0"/>
                <w:numId w:val="12"/>
              </w:numPr>
              <w:spacing w:after="0" w:line="240" w:lineRule="auto"/>
              <w:ind w:left="425" w:hanging="270"/>
              <w:jc w:val="both"/>
              <w:rPr>
                <w:rFonts w:ascii="Tahoma" w:hAnsi="Tahoma" w:cs="Tahoma"/>
                <w:b/>
                <w:sz w:val="26"/>
                <w:szCs w:val="26"/>
              </w:rPr>
            </w:pP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Reprezintă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Primăria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Municipiului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Curtea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Argeș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în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fața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autorităților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care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examinează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cauza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contravențională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atribuită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conform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competențelor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,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constatată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în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exercitarea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atribuțiilor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Fonts w:ascii="Tahoma" w:hAnsi="Tahoma" w:cs="Tahoma"/>
                <w:b/>
                <w:sz w:val="26"/>
                <w:szCs w:val="26"/>
              </w:rPr>
              <w:t>funcție</w:t>
            </w:r>
            <w:proofErr w:type="spellEnd"/>
            <w:r w:rsidRPr="002765E8">
              <w:rPr>
                <w:rFonts w:ascii="Tahoma" w:hAnsi="Tahoma" w:cs="Tahoma"/>
                <w:b/>
                <w:sz w:val="26"/>
                <w:szCs w:val="26"/>
              </w:rPr>
              <w:t>.</w:t>
            </w:r>
          </w:p>
          <w:p w14:paraId="68FD319F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2. Sfera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relaţională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externă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</w:p>
          <w:p w14:paraId="2CDFF33F" w14:textId="77777777" w:rsidR="002765E8" w:rsidRPr="002765E8" w:rsidRDefault="00B17E3B" w:rsidP="005A12B6">
            <w:pPr>
              <w:spacing w:after="0" w:line="240" w:lineRule="auto"/>
              <w:rPr>
                <w:rFonts w:ascii="Tahoma" w:hAnsi="Tahoma" w:cs="Tahoma"/>
                <w:b/>
                <w:sz w:val="26"/>
                <w:szCs w:val="26"/>
                <w:lang w:val="fr-FR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a) cu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autorităţi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şi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instituţii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publice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: </w:t>
            </w:r>
            <w:proofErr w:type="spellStart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Inspectoratul</w:t>
            </w:r>
            <w:proofErr w:type="spellEnd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de </w:t>
            </w:r>
            <w:proofErr w:type="spellStart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Poliţie</w:t>
            </w:r>
            <w:proofErr w:type="spellEnd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, </w:t>
            </w:r>
            <w:proofErr w:type="spellStart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Inspectoratul</w:t>
            </w:r>
            <w:proofErr w:type="spellEnd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de </w:t>
            </w:r>
            <w:proofErr w:type="spellStart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Jandarmi</w:t>
            </w:r>
            <w:proofErr w:type="spellEnd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, </w:t>
            </w:r>
            <w:proofErr w:type="spellStart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Inspectoratul</w:t>
            </w:r>
            <w:proofErr w:type="spellEnd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pentru</w:t>
            </w:r>
            <w:proofErr w:type="spellEnd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Situații</w:t>
            </w:r>
            <w:proofErr w:type="spellEnd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de </w:t>
            </w:r>
            <w:proofErr w:type="spellStart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Urgență</w:t>
            </w:r>
            <w:proofErr w:type="spellEnd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şi</w:t>
            </w:r>
            <w:proofErr w:type="spellEnd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alte</w:t>
            </w:r>
            <w:proofErr w:type="spellEnd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instituţii</w:t>
            </w:r>
            <w:proofErr w:type="spellEnd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ale </w:t>
            </w:r>
            <w:proofErr w:type="spellStart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statului</w:t>
            </w:r>
            <w:proofErr w:type="spellEnd"/>
            <w:r w:rsidR="002765E8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>.</w:t>
            </w:r>
          </w:p>
          <w:p w14:paraId="59313885" w14:textId="1EC95574" w:rsidR="00B17E3B" w:rsidRPr="002765E8" w:rsidRDefault="00B17E3B" w:rsidP="005A12B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b) cu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organizaţii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internaţionale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 ...................................................................</w:t>
            </w:r>
          </w:p>
          <w:p w14:paraId="50523E93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c) cu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persoane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juridice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private: ...................................................................</w:t>
            </w:r>
          </w:p>
          <w:p w14:paraId="7E377BB1" w14:textId="77777777" w:rsidR="00084F1B" w:rsidRPr="002765E8" w:rsidRDefault="00B17E3B" w:rsidP="00C1658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3.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Limite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de competenţă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  <w:vertAlign w:val="superscript"/>
              </w:rPr>
              <w:t>11</w:t>
            </w:r>
            <w:r w:rsidR="00C1658D" w:rsidRPr="002765E8">
              <w:rPr>
                <w:rFonts w:ascii="Tahoma" w:eastAsia="Times New Roman" w:hAnsi="Tahoma" w:cs="Tahoma"/>
                <w:color w:val="000000"/>
                <w:sz w:val="26"/>
                <w:szCs w:val="26"/>
                <w:vertAlign w:val="superscript"/>
              </w:rPr>
              <w:t xml:space="preserve"> </w:t>
            </w:r>
            <w:r w:rsidR="00C1658D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</w:p>
          <w:p w14:paraId="319143E4" w14:textId="77777777" w:rsidR="00963F4C" w:rsidRPr="002765E8" w:rsidRDefault="00703B35" w:rsidP="00C1658D">
            <w:pPr>
              <w:spacing w:after="0" w:line="240" w:lineRule="auto"/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  </w:t>
            </w:r>
            <w:r w:rsidR="00084F1B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-</w:t>
            </w:r>
            <w:r w:rsidR="00084F1B" w:rsidRPr="002765E8">
              <w:rPr>
                <w:rFonts w:ascii="Tahoma" w:eastAsia="Times New Roman" w:hAnsi="Tahoma" w:cs="Tahoma"/>
                <w:b/>
                <w:color w:val="000000" w:themeColor="text1"/>
                <w:sz w:val="26"/>
                <w:szCs w:val="26"/>
              </w:rPr>
              <w:t>s</w:t>
            </w:r>
            <w:proofErr w:type="spellStart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>emnarea</w:t>
            </w:r>
            <w:proofErr w:type="spellEnd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proofErr w:type="spellStart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>actelor</w:t>
            </w:r>
            <w:proofErr w:type="spellEnd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proofErr w:type="spellStart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>întocmite</w:t>
            </w:r>
            <w:proofErr w:type="spellEnd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 xml:space="preserve">, </w:t>
            </w:r>
            <w:proofErr w:type="spellStart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>împreună</w:t>
            </w:r>
            <w:proofErr w:type="spellEnd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proofErr w:type="spellStart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>cu</w:t>
            </w:r>
            <w:proofErr w:type="spellEnd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proofErr w:type="spellStart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>șeful</w:t>
            </w:r>
            <w:proofErr w:type="spellEnd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proofErr w:type="spellStart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>ierarhic</w:t>
            </w:r>
            <w:proofErr w:type="spellEnd"/>
            <w:r w:rsidR="00963F4C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proofErr w:type="spellStart"/>
            <w:r w:rsidR="00277703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>și</w:t>
            </w:r>
            <w:proofErr w:type="spellEnd"/>
            <w:r w:rsidR="00277703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proofErr w:type="spellStart"/>
            <w:r w:rsidR="00277703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>conducătorul</w:t>
            </w:r>
            <w:proofErr w:type="spellEnd"/>
            <w:r w:rsidR="00277703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proofErr w:type="spellStart"/>
            <w:r w:rsidR="00277703" w:rsidRPr="002765E8">
              <w:rPr>
                <w:rFonts w:ascii="Tahoma" w:hAnsi="Tahoma" w:cs="Tahoma"/>
                <w:b/>
                <w:color w:val="000000" w:themeColor="text1"/>
                <w:sz w:val="26"/>
                <w:szCs w:val="26"/>
                <w:lang w:val="es-ES"/>
              </w:rPr>
              <w:t>instituţiei</w:t>
            </w:r>
            <w:proofErr w:type="spellEnd"/>
            <w:r w:rsidR="00277703" w:rsidRPr="002765E8">
              <w:rPr>
                <w:rFonts w:ascii="Tahoma" w:hAnsi="Tahoma" w:cs="Tahoma"/>
                <w:b/>
                <w:color w:val="000000"/>
                <w:sz w:val="26"/>
                <w:szCs w:val="26"/>
                <w:lang w:val="fr-FR"/>
              </w:rPr>
              <w:t>;</w:t>
            </w:r>
          </w:p>
          <w:p w14:paraId="2CE64EC8" w14:textId="77777777" w:rsidR="00084F1B" w:rsidRPr="002765E8" w:rsidRDefault="00703B35" w:rsidP="00C1658D">
            <w:pPr>
              <w:spacing w:after="0" w:line="240" w:lineRule="auto"/>
              <w:rPr>
                <w:rFonts w:ascii="Tahoma" w:hAnsi="Tahoma" w:cs="Tahoma"/>
                <w:b/>
                <w:color w:val="FF0000"/>
                <w:sz w:val="26"/>
                <w:szCs w:val="26"/>
                <w:lang w:val="es-ES"/>
              </w:rPr>
            </w:pPr>
            <w:r w:rsidRPr="002765E8">
              <w:rPr>
                <w:rFonts w:ascii="Tahoma" w:eastAsia="Cordia New" w:hAnsi="Tahoma" w:cs="Tahoma"/>
                <w:noProof/>
                <w:sz w:val="26"/>
                <w:szCs w:val="26"/>
                <w:lang w:val="es-ES"/>
              </w:rPr>
              <w:t xml:space="preserve">   </w:t>
            </w:r>
            <w:r w:rsidR="00084F1B" w:rsidRPr="002765E8">
              <w:rPr>
                <w:rFonts w:ascii="Tahoma" w:eastAsia="Cordia New" w:hAnsi="Tahoma" w:cs="Tahoma"/>
                <w:noProof/>
                <w:sz w:val="26"/>
                <w:szCs w:val="26"/>
                <w:lang w:val="es-ES"/>
              </w:rPr>
              <w:t>-</w:t>
            </w:r>
            <w:r w:rsidR="00084F1B" w:rsidRPr="002765E8">
              <w:rPr>
                <w:rFonts w:ascii="Tahoma" w:eastAsia="Cordia New" w:hAnsi="Tahoma" w:cs="Tahoma"/>
                <w:b/>
                <w:noProof/>
                <w:sz w:val="26"/>
                <w:szCs w:val="26"/>
                <w:lang w:val="es-ES"/>
              </w:rPr>
              <w:t>exercită atribuțiile și competențele primite prin delegare</w:t>
            </w:r>
          </w:p>
          <w:p w14:paraId="1A69170A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4.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Delegarea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atribuţii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şi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competenţă</w:t>
            </w:r>
            <w:proofErr w:type="spellEnd"/>
            <w:r w:rsidR="00680D0F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</w:p>
          <w:p w14:paraId="56163ED6" w14:textId="49F1C742" w:rsidR="00AA75A4" w:rsidRPr="002765E8" w:rsidRDefault="00AA75A4" w:rsidP="00AA75A4">
            <w:pPr>
              <w:spacing w:after="0" w:line="240" w:lineRule="auto"/>
              <w:jc w:val="both"/>
              <w:rPr>
                <w:rFonts w:ascii="Tahoma" w:eastAsia="Cordia New" w:hAnsi="Tahoma" w:cs="Tahoma"/>
                <w:b/>
                <w:noProof/>
                <w:sz w:val="26"/>
                <w:szCs w:val="26"/>
                <w:lang w:val="it-IT"/>
              </w:rPr>
            </w:pPr>
            <w:r w:rsidRPr="002765E8">
              <w:rPr>
                <w:rFonts w:ascii="Tahoma" w:eastAsia="Cordia New" w:hAnsi="Tahoma" w:cs="Tahoma"/>
                <w:b/>
                <w:noProof/>
                <w:sz w:val="26"/>
                <w:szCs w:val="26"/>
                <w:lang w:val="it-IT"/>
              </w:rPr>
              <w:t xml:space="preserve">   -în perioade de absență temporară deleagă și precizează  atribuțiile și competențele delegate,cu aprobarea șefului ierarhic, către personalul cu atribuții similare sau cu gradul cel mai mare din cadrul compartimentului;</w:t>
            </w:r>
          </w:p>
          <w:p w14:paraId="2E757268" w14:textId="77777777" w:rsidR="003E5EB3" w:rsidRPr="002765E8" w:rsidRDefault="00AA75A4" w:rsidP="00AA75A4">
            <w:pPr>
              <w:spacing w:after="0" w:line="240" w:lineRule="auto"/>
              <w:jc w:val="both"/>
              <w:rPr>
                <w:rFonts w:ascii="Tahoma" w:eastAsia="Cordia New" w:hAnsi="Tahoma" w:cs="Tahoma"/>
                <w:b/>
                <w:noProof/>
                <w:sz w:val="26"/>
                <w:szCs w:val="26"/>
              </w:rPr>
            </w:pPr>
            <w:r w:rsidRPr="002765E8">
              <w:rPr>
                <w:rFonts w:ascii="Tahoma" w:eastAsia="Cordia New" w:hAnsi="Tahoma" w:cs="Tahoma"/>
                <w:b/>
                <w:noProof/>
                <w:sz w:val="26"/>
                <w:szCs w:val="26"/>
                <w:lang w:val="it-IT"/>
              </w:rPr>
              <w:t xml:space="preserve">   -persoana care exercită atribuțiile delegate, </w:t>
            </w:r>
            <w:r w:rsidRPr="002765E8">
              <w:rPr>
                <w:rFonts w:ascii="Tahoma" w:eastAsia="Cordia New" w:hAnsi="Tahoma" w:cs="Tahoma"/>
                <w:b/>
                <w:noProof/>
                <w:sz w:val="26"/>
                <w:szCs w:val="26"/>
              </w:rPr>
              <w:t xml:space="preserve">confirmă prin semnatură exercitarea acestor </w:t>
            </w:r>
          </w:p>
          <w:p w14:paraId="6AB2D160" w14:textId="77777777" w:rsidR="00AA75A4" w:rsidRPr="002765E8" w:rsidRDefault="003E5EB3" w:rsidP="00AA75A4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</w:pPr>
            <w:r w:rsidRPr="002765E8">
              <w:rPr>
                <w:rFonts w:ascii="Tahoma" w:eastAsia="Cordia New" w:hAnsi="Tahoma" w:cs="Tahoma"/>
                <w:b/>
                <w:noProof/>
                <w:sz w:val="26"/>
                <w:szCs w:val="26"/>
              </w:rPr>
              <w:t xml:space="preserve">   </w:t>
            </w:r>
            <w:r w:rsidR="00AA75A4" w:rsidRPr="002765E8">
              <w:rPr>
                <w:rFonts w:ascii="Tahoma" w:eastAsia="Cordia New" w:hAnsi="Tahoma" w:cs="Tahoma"/>
                <w:b/>
                <w:noProof/>
                <w:sz w:val="26"/>
                <w:szCs w:val="26"/>
              </w:rPr>
              <w:t>atribuții.</w:t>
            </w:r>
          </w:p>
          <w:p w14:paraId="691748A8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</w:pPr>
            <w:proofErr w:type="spellStart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Întocmit</w:t>
            </w:r>
            <w:proofErr w:type="spellEnd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 xml:space="preserve"> de</w:t>
            </w:r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vertAlign w:val="superscript"/>
              </w:rPr>
              <w:t>12)</w:t>
            </w:r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:</w:t>
            </w:r>
          </w:p>
          <w:p w14:paraId="3D4B4DBE" w14:textId="6FDDD681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1.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Numele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şi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prenumele</w:t>
            </w:r>
            <w:proofErr w:type="spellEnd"/>
            <w:r w:rsidR="0093340C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r w:rsidR="001A0696" w:rsidRPr="001A0696">
              <w:rPr>
                <w:rFonts w:ascii="Tahoma" w:hAnsi="Tahoma" w:cs="Tahoma"/>
                <w:b/>
                <w:sz w:val="26"/>
                <w:szCs w:val="26"/>
                <w:lang w:val="it-IT"/>
              </w:rPr>
              <w:t>BĂDESCU NICOLAE-RĂZVAN</w:t>
            </w:r>
          </w:p>
          <w:p w14:paraId="0CF23D68" w14:textId="77CB4CF0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2.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Funcţia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publică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conducere</w:t>
            </w:r>
            <w:proofErr w:type="spellEnd"/>
            <w:r w:rsidR="0093340C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7C185D" w:rsidRPr="002765E8">
              <w:rPr>
                <w:rFonts w:ascii="Tahoma" w:hAnsi="Tahoma" w:cs="Tahoma"/>
                <w:b/>
                <w:sz w:val="26"/>
                <w:szCs w:val="26"/>
                <w:lang w:val="fr-FR"/>
              </w:rPr>
              <w:t xml:space="preserve"> </w:t>
            </w:r>
            <w:r w:rsidR="009F1D9E" w:rsidRPr="002765E8">
              <w:rPr>
                <w:rFonts w:ascii="Tahoma" w:hAnsi="Tahoma" w:cs="Tahoma"/>
                <w:b/>
                <w:sz w:val="26"/>
                <w:szCs w:val="26"/>
                <w:lang w:val="it-IT"/>
              </w:rPr>
              <w:t>ȘEF SERVICIU</w:t>
            </w:r>
            <w:r w:rsidR="00277703" w:rsidRPr="002765E8">
              <w:rPr>
                <w:rFonts w:ascii="Tahoma" w:hAnsi="Tahoma" w:cs="Tahoma"/>
                <w:b/>
                <w:sz w:val="26"/>
                <w:szCs w:val="26"/>
                <w:lang w:val="it-IT"/>
              </w:rPr>
              <w:t>,</w:t>
            </w:r>
            <w:r w:rsidR="009F1D9E" w:rsidRPr="002765E8">
              <w:rPr>
                <w:rFonts w:ascii="Tahoma" w:hAnsi="Tahoma" w:cs="Tahoma"/>
                <w:b/>
                <w:sz w:val="26"/>
                <w:szCs w:val="26"/>
                <w:lang w:val="it-IT"/>
              </w:rPr>
              <w:t xml:space="preserve"> </w:t>
            </w:r>
            <w:r w:rsidR="00C86A47" w:rsidRPr="002765E8">
              <w:rPr>
                <w:rFonts w:ascii="Tahoma" w:hAnsi="Tahoma" w:cs="Tahoma"/>
                <w:b/>
                <w:sz w:val="26"/>
                <w:szCs w:val="26"/>
                <w:lang w:val="it-IT"/>
              </w:rPr>
              <w:t>SERVICIU</w:t>
            </w:r>
            <w:r w:rsidR="00F065B5" w:rsidRPr="002765E8">
              <w:rPr>
                <w:rFonts w:ascii="Tahoma" w:hAnsi="Tahoma" w:cs="Tahoma"/>
                <w:b/>
                <w:sz w:val="26"/>
                <w:szCs w:val="26"/>
                <w:lang w:val="it-IT"/>
              </w:rPr>
              <w:t>L POLIȚIA LOCALĂ</w:t>
            </w:r>
          </w:p>
          <w:p w14:paraId="442A67EB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3.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Semnătura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...................................................</w:t>
            </w:r>
          </w:p>
          <w:p w14:paraId="29E1717F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4. Data </w:t>
            </w:r>
            <w:proofErr w:type="spellStart"/>
            <w:proofErr w:type="gram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întocmirii</w:t>
            </w:r>
            <w:proofErr w:type="spellEnd"/>
            <w:r w:rsidR="0093340C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6D2A86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…</w:t>
            </w:r>
            <w:proofErr w:type="gramEnd"/>
            <w:r w:rsidR="006D2A86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……………………………</w:t>
            </w:r>
            <w:proofErr w:type="gramStart"/>
            <w:r w:rsidR="006D2A86"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…..</w:t>
            </w:r>
            <w:proofErr w:type="gramEnd"/>
          </w:p>
          <w:p w14:paraId="48CBE7C8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 xml:space="preserve">Luat la </w:t>
            </w:r>
            <w:proofErr w:type="spellStart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cunoştinţă</w:t>
            </w:r>
            <w:proofErr w:type="spellEnd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 xml:space="preserve"> de </w:t>
            </w:r>
            <w:proofErr w:type="spellStart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către</w:t>
            </w:r>
            <w:proofErr w:type="spellEnd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ocupantul</w:t>
            </w:r>
            <w:proofErr w:type="spellEnd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postului</w:t>
            </w:r>
            <w:proofErr w:type="spellEnd"/>
          </w:p>
          <w:p w14:paraId="5187CAE8" w14:textId="6BA1D134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1.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Numele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şi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prenumele</w:t>
            </w:r>
            <w:proofErr w:type="spellEnd"/>
            <w:r w:rsidR="0093340C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93340C" w:rsidRPr="002765E8">
              <w:rPr>
                <w:rFonts w:ascii="Tahoma" w:hAnsi="Tahoma" w:cs="Tahoma"/>
                <w:b/>
                <w:sz w:val="26"/>
                <w:szCs w:val="26"/>
                <w:lang w:val="es-ES"/>
              </w:rPr>
              <w:t xml:space="preserve"> </w:t>
            </w:r>
            <w:r w:rsidR="00F065B5" w:rsidRPr="002765E8">
              <w:rPr>
                <w:rFonts w:ascii="Tahoma" w:hAnsi="Tahoma" w:cs="Tahoma"/>
                <w:b/>
                <w:sz w:val="26"/>
                <w:szCs w:val="26"/>
                <w:lang w:val="es-ES"/>
              </w:rPr>
              <w:t>.......................................</w:t>
            </w:r>
            <w:r w:rsidR="009F1D9E" w:rsidRPr="002765E8">
              <w:rPr>
                <w:rFonts w:ascii="Tahoma" w:hAnsi="Tahoma" w:cs="Tahoma"/>
                <w:sz w:val="26"/>
                <w:szCs w:val="26"/>
                <w:lang w:val="es-ES"/>
              </w:rPr>
              <w:t xml:space="preserve">  </w:t>
            </w:r>
            <w:r w:rsidR="009F1D9E" w:rsidRPr="002765E8">
              <w:rPr>
                <w:rFonts w:ascii="Tahoma" w:hAnsi="Tahoma" w:cs="Tahoma"/>
                <w:b/>
                <w:sz w:val="26"/>
                <w:szCs w:val="26"/>
                <w:lang w:val="es-ES"/>
              </w:rPr>
              <w:t xml:space="preserve">    </w:t>
            </w:r>
          </w:p>
          <w:p w14:paraId="61800BA8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2.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Semnătura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.....................................................</w:t>
            </w:r>
          </w:p>
          <w:p w14:paraId="084C2305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3. Data</w:t>
            </w:r>
            <w:r w:rsidR="0093340C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r w:rsidR="006D2A86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……………………………………</w:t>
            </w:r>
          </w:p>
          <w:p w14:paraId="6BE83B60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Contrasemnează</w:t>
            </w:r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  <w:vertAlign w:val="superscript"/>
              </w:rPr>
              <w:t>13)</w:t>
            </w:r>
            <w:r w:rsidRPr="002765E8">
              <w:rPr>
                <w:rFonts w:ascii="Tahoma" w:eastAsia="Times New Roman" w:hAnsi="Tahoma" w:cs="Tahoma"/>
                <w:b/>
                <w:color w:val="000000"/>
                <w:sz w:val="26"/>
                <w:szCs w:val="26"/>
              </w:rPr>
              <w:t>:</w:t>
            </w:r>
          </w:p>
          <w:p w14:paraId="473AB36E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1.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Numele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şi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prenumele</w:t>
            </w:r>
            <w:proofErr w:type="spellEnd"/>
            <w:r w:rsidR="0093340C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r w:rsidR="004271C8" w:rsidRPr="002765E8">
              <w:rPr>
                <w:rFonts w:ascii="Tahoma" w:hAnsi="Tahoma" w:cs="Tahoma"/>
                <w:sz w:val="26"/>
                <w:szCs w:val="26"/>
                <w:lang w:val="es-ES"/>
              </w:rPr>
              <w:t>………………………</w:t>
            </w:r>
            <w:proofErr w:type="gramStart"/>
            <w:r w:rsidR="004271C8" w:rsidRPr="002765E8">
              <w:rPr>
                <w:rFonts w:ascii="Tahoma" w:hAnsi="Tahoma" w:cs="Tahoma"/>
                <w:sz w:val="26"/>
                <w:szCs w:val="26"/>
                <w:lang w:val="es-ES"/>
              </w:rPr>
              <w:t>…..</w:t>
            </w:r>
            <w:proofErr w:type="gramEnd"/>
          </w:p>
          <w:p w14:paraId="32026FFC" w14:textId="77777777" w:rsidR="00B6700E" w:rsidRPr="002765E8" w:rsidRDefault="00B17E3B" w:rsidP="00A5221D">
            <w:pPr>
              <w:spacing w:after="0" w:line="240" w:lineRule="auto"/>
              <w:rPr>
                <w:rFonts w:ascii="Tahoma" w:hAnsi="Tahoma" w:cs="Tahoma"/>
                <w:b/>
                <w:sz w:val="26"/>
                <w:szCs w:val="26"/>
                <w:lang w:val="es-ES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2.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Funcţia</w:t>
            </w:r>
            <w:proofErr w:type="spellEnd"/>
            <w:r w:rsidR="0093340C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</w:p>
          <w:p w14:paraId="228ED50A" w14:textId="77777777" w:rsidR="00B17E3B" w:rsidRPr="002765E8" w:rsidRDefault="00B17E3B" w:rsidP="00A5221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3. </w:t>
            </w:r>
            <w:proofErr w:type="spellStart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Semnătura</w:t>
            </w:r>
            <w:proofErr w:type="spellEnd"/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....................................................</w:t>
            </w:r>
          </w:p>
          <w:p w14:paraId="5C8FA6D7" w14:textId="77777777" w:rsidR="00B17E3B" w:rsidRPr="00C7126B" w:rsidRDefault="00B17E3B" w:rsidP="006D2A8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</w:rPr>
            </w:pPr>
            <w:r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4. Data</w:t>
            </w:r>
            <w:r w:rsidR="0093340C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:</w:t>
            </w:r>
            <w:r w:rsidR="009F1D9E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 xml:space="preserve"> </w:t>
            </w:r>
            <w:r w:rsidR="006D2A86" w:rsidRPr="002765E8">
              <w:rPr>
                <w:rFonts w:ascii="Tahoma" w:eastAsia="Times New Roman" w:hAnsi="Tahoma" w:cs="Tahoma"/>
                <w:color w:val="000000"/>
                <w:sz w:val="26"/>
                <w:szCs w:val="26"/>
              </w:rPr>
              <w:t>……………………………………</w:t>
            </w:r>
          </w:p>
        </w:tc>
      </w:tr>
    </w:tbl>
    <w:p w14:paraId="408FEB86" w14:textId="77777777" w:rsidR="00703B35" w:rsidRPr="00C7126B" w:rsidRDefault="00703B35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 w:val="18"/>
          <w:szCs w:val="18"/>
          <w:vertAlign w:val="superscript"/>
        </w:rPr>
      </w:pPr>
      <w:bookmarkStart w:id="3" w:name="do|arVII|al41|pa5"/>
      <w:bookmarkEnd w:id="3"/>
    </w:p>
    <w:p w14:paraId="6C4B52D6" w14:textId="77777777" w:rsidR="00B17E3B" w:rsidRPr="003E5EB3" w:rsidRDefault="00B17E3B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Cs w:val="18"/>
        </w:rPr>
      </w:pPr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t>1)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 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va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completa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numele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prenumele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funcţia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conducătorului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autorităţii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sau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instituţiei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. 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va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semna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către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conducătorul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autorităţii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sau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instituţiei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.</w:t>
      </w:r>
    </w:p>
    <w:p w14:paraId="20B5CFCF" w14:textId="77777777" w:rsidR="00B17E3B" w:rsidRPr="003E5EB3" w:rsidRDefault="00B17E3B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Cs w:val="18"/>
        </w:rPr>
      </w:pPr>
      <w:bookmarkStart w:id="4" w:name="do|arVII|al41|pa6"/>
      <w:bookmarkEnd w:id="4"/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t>2)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 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va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completa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informaţiile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corespunzătoare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condiţiilor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prevăzute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lege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stabilite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la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nivelul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autorităţii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sau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instituţiei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pentru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ocuparea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funcţiei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corespunzătoare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.</w:t>
      </w:r>
    </w:p>
    <w:p w14:paraId="79F1F99C" w14:textId="77777777" w:rsidR="00B17E3B" w:rsidRPr="003E5EB3" w:rsidRDefault="00B17E3B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Cs w:val="18"/>
        </w:rPr>
      </w:pPr>
      <w:bookmarkStart w:id="5" w:name="do|arVII|al41|pa7"/>
      <w:bookmarkEnd w:id="5"/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t>3)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> 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Pentru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funcţiile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din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clasa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I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a II-a,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studiile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specialitate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stabilesc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conformitate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nomenclatoarele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domeniilor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specializărilor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din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învăţământul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universitar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lungă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durată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scurtă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durată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respectiv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nomenclatoarele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domeniilor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studii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universitare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licenţă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specializărilor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programelor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studii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din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cadrul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acestora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.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Pentru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funcţiile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conducere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menţionează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condiţia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prevăzută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la art. 465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alin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. (3) din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Ordonanţa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urgenţă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a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Guvernului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nr. </w:t>
      </w:r>
      <w:hyperlink r:id="rId7" w:history="1">
        <w:r w:rsidRPr="003E5EB3">
          <w:rPr>
            <w:rFonts w:ascii="Arial Narrow" w:eastAsia="Times New Roman" w:hAnsi="Arial Narrow" w:cs="Times New Roman"/>
            <w:b/>
            <w:bCs/>
            <w:color w:val="333399"/>
            <w:szCs w:val="18"/>
            <w:u w:val="single"/>
          </w:rPr>
          <w:t>57/2019</w:t>
        </w:r>
      </w:hyperlink>
      <w:r w:rsidRPr="003E5EB3">
        <w:rPr>
          <w:rFonts w:ascii="Arial Narrow" w:eastAsia="Times New Roman" w:hAnsi="Arial Narrow" w:cs="Times New Roman"/>
          <w:color w:val="000000"/>
          <w:szCs w:val="18"/>
        </w:rPr>
        <w:t> 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privind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Codul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administrativ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modificările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completările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ulterioare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.</w:t>
      </w:r>
    </w:p>
    <w:p w14:paraId="5301C577" w14:textId="77777777" w:rsidR="00B17E3B" w:rsidRPr="003E5EB3" w:rsidRDefault="00B17E3B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Cs w:val="18"/>
        </w:rPr>
      </w:pPr>
      <w:bookmarkStart w:id="6" w:name="do|arVII|al41|pa8"/>
      <w:bookmarkEnd w:id="6"/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lastRenderedPageBreak/>
        <w:t>4)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 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menţionează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dacă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este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cazul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condiţia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prevăzută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la art. 465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alin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. (1) lit. g) din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Ordonanţa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urgenţă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a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Guvernului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nr. </w:t>
      </w:r>
      <w:hyperlink r:id="rId8" w:history="1">
        <w:r w:rsidRPr="003E5EB3">
          <w:rPr>
            <w:rFonts w:ascii="Arial Narrow" w:eastAsia="Times New Roman" w:hAnsi="Arial Narrow" w:cs="Times New Roman"/>
            <w:b/>
            <w:bCs/>
            <w:color w:val="333399"/>
            <w:szCs w:val="18"/>
            <w:u w:val="single"/>
          </w:rPr>
          <w:t>57/2019</w:t>
        </w:r>
      </w:hyperlink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modificările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completările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ulterioare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privire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la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dovedirea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prin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certificat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sau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după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caz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prin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alt tip de document</w:t>
      </w:r>
      <w:r w:rsidRPr="003E5EB3">
        <w:rPr>
          <w:rFonts w:ascii="Arial Narrow" w:eastAsia="Times New Roman" w:hAnsi="Arial Narrow" w:cs="Times New Roman"/>
          <w:b/>
          <w:color w:val="000000"/>
          <w:szCs w:val="18"/>
        </w:rPr>
        <w:t xml:space="preserve">, 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a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absolvirii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unei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perfecţionări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sau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specializări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stabilite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expres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lege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pentru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ocuparea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unor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funcţii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.</w:t>
      </w:r>
    </w:p>
    <w:p w14:paraId="06014060" w14:textId="77777777" w:rsidR="00B17E3B" w:rsidRPr="003E5EB3" w:rsidRDefault="00B17E3B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Cs w:val="18"/>
        </w:rPr>
      </w:pPr>
      <w:bookmarkStart w:id="7" w:name="do|arVII|al41|pa9"/>
      <w:bookmarkEnd w:id="7"/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t>5)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 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completează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cazul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care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pentru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ocuparea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funcţiei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este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necesară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deţinerea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cunoştinţelor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teoretice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domeniul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tehnologiei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informaţiei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precizarea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nivelului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certificare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similar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celui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tip ECDL/ICDL.</w:t>
      </w:r>
    </w:p>
    <w:p w14:paraId="790F43B1" w14:textId="77777777" w:rsidR="00B17E3B" w:rsidRPr="003E5EB3" w:rsidRDefault="00B17E3B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Cs w:val="18"/>
        </w:rPr>
      </w:pPr>
      <w:bookmarkStart w:id="8" w:name="do|arVII|al41|pa10"/>
      <w:bookmarkEnd w:id="8"/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t>6)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> 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Dacă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este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cazul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.</w:t>
      </w:r>
    </w:p>
    <w:p w14:paraId="59A4CC91" w14:textId="77777777" w:rsidR="00B17E3B" w:rsidRPr="003E5EB3" w:rsidRDefault="00B17E3B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Cs w:val="18"/>
        </w:rPr>
      </w:pPr>
      <w:bookmarkStart w:id="9" w:name="do|arVII|al41|pa11"/>
      <w:bookmarkEnd w:id="9"/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t>7)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 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vor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stabili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pentru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fiecare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dintre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criteriile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"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citit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", "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scris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"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"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vorbit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",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după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cum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urmează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: "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cunoştinţe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bază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", "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nivel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mediu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", "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nivel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avansat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", conform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Cadrului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european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comun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referinţă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pentru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limbi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străine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.</w:t>
      </w:r>
    </w:p>
    <w:p w14:paraId="2248CCD7" w14:textId="77777777" w:rsidR="00B17E3B" w:rsidRPr="003E5EB3" w:rsidRDefault="00B17E3B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Cs w:val="18"/>
        </w:rPr>
      </w:pPr>
      <w:bookmarkStart w:id="10" w:name="do|arVII|al41|pa12"/>
      <w:bookmarkEnd w:id="10"/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t>8)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 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menţionează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dacă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este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cazul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:</w:t>
      </w:r>
    </w:p>
    <w:p w14:paraId="5DE718BD" w14:textId="77777777" w:rsidR="00B17E3B" w:rsidRPr="003E5EB3" w:rsidRDefault="00B17E3B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Cs w:val="18"/>
        </w:rPr>
      </w:pPr>
      <w:bookmarkStart w:id="11" w:name="do|arVII|al41|pa13"/>
      <w:bookmarkEnd w:id="11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-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condiţia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prevăzută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la art. 465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alin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. (1) lit. g</w:t>
      </w:r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t>2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)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alin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. (2) din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Ordonanţa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urgenţă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a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Guvernului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nr. </w:t>
      </w:r>
      <w:hyperlink r:id="rId9" w:history="1">
        <w:r w:rsidRPr="003E5EB3">
          <w:rPr>
            <w:rFonts w:ascii="Arial Narrow" w:eastAsia="Times New Roman" w:hAnsi="Arial Narrow" w:cs="Times New Roman"/>
            <w:b/>
            <w:bCs/>
            <w:color w:val="333399"/>
            <w:szCs w:val="18"/>
            <w:u w:val="single"/>
          </w:rPr>
          <w:t>57/2019</w:t>
        </w:r>
      </w:hyperlink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modificările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completările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ulterioare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privire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la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obţinerea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unui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/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unei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aviz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/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autorizaţii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prevăzut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/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prevăzute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lege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respectarea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prevederilor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legislaţiei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specifice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privire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la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îndeplinirea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condiţiei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.</w:t>
      </w:r>
    </w:p>
    <w:p w14:paraId="05ACF330" w14:textId="77777777" w:rsidR="00B17E3B" w:rsidRPr="003E5EB3" w:rsidRDefault="00B17E3B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Cs w:val="18"/>
        </w:rPr>
      </w:pPr>
      <w:bookmarkStart w:id="12" w:name="do|arVII|al41|pa14"/>
      <w:bookmarkEnd w:id="12"/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t>9)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 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stabilesc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pe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baza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activităţilor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care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presupun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exercitarea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prerogativelor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putere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concordanţă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specificul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funcţiei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corespunzătoare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postului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.</w:t>
      </w:r>
    </w:p>
    <w:p w14:paraId="56FA3AD3" w14:textId="77777777" w:rsidR="00B17E3B" w:rsidRPr="003E5EB3" w:rsidRDefault="00B17E3B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Cs w:val="18"/>
        </w:rPr>
      </w:pPr>
      <w:bookmarkStart w:id="13" w:name="do|arVII|al41|pa15"/>
      <w:bookmarkEnd w:id="13"/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t>10)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 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stabileşte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potrivit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prevederilor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legale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.</w:t>
      </w:r>
    </w:p>
    <w:p w14:paraId="58AF87F1" w14:textId="77777777" w:rsidR="00B17E3B" w:rsidRPr="003E5EB3" w:rsidRDefault="00B17E3B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Cs w:val="18"/>
        </w:rPr>
      </w:pPr>
      <w:bookmarkStart w:id="14" w:name="do|arVII|al41|pa16"/>
      <w:bookmarkEnd w:id="14"/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t>11)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> 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Reprezintă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libertatea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decizională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care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beneficiază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titularul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pentru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îndeplinirea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atribuţiilor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care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revin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.</w:t>
      </w:r>
    </w:p>
    <w:p w14:paraId="60FF19D7" w14:textId="77777777" w:rsidR="00B17E3B" w:rsidRPr="003E5EB3" w:rsidRDefault="00B17E3B" w:rsidP="00703B35">
      <w:pPr>
        <w:spacing w:after="0" w:line="240" w:lineRule="auto"/>
        <w:ind w:left="-270"/>
        <w:jc w:val="both"/>
        <w:rPr>
          <w:rFonts w:ascii="Arial Narrow" w:eastAsia="Times New Roman" w:hAnsi="Arial Narrow" w:cs="Times New Roman"/>
          <w:color w:val="000000"/>
          <w:szCs w:val="18"/>
        </w:rPr>
      </w:pPr>
      <w:bookmarkStart w:id="15" w:name="do|arVII|al41|pa17"/>
      <w:bookmarkEnd w:id="15"/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t>12)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 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întocmeşte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către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persoana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care </w:t>
      </w:r>
      <w:proofErr w:type="gramStart"/>
      <w:r w:rsidRPr="003E5EB3">
        <w:rPr>
          <w:rFonts w:ascii="Arial Narrow" w:eastAsia="Times New Roman" w:hAnsi="Arial Narrow" w:cs="Times New Roman"/>
          <w:color w:val="000000"/>
          <w:szCs w:val="18"/>
        </w:rPr>
        <w:t>are</w:t>
      </w:r>
      <w:proofErr w:type="gram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calitatea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evaluator al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titularului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postului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potrivit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legii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excepţia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situaţiei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care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calitatea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evaluator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revine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potrivit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legii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conducătorului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autorităţii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sau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instituţiei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.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acest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caz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precum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pentru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funcţia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secretar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general al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unităţii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/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subdiviziunii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administrativ-teritoriale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desemnează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prin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act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administrativ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al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conducătorului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autorităţii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sau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instituţiei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persoana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care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ocupă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funcţia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conducere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imediat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inferioară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întocmească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semneze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fişa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postului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dacă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prin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reglementări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caracter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special nu 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prevede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altfel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.</w:t>
      </w:r>
    </w:p>
    <w:p w14:paraId="358F3F86" w14:textId="77777777" w:rsidR="00A82767" w:rsidRPr="003E5EB3" w:rsidRDefault="00B17E3B" w:rsidP="00703B35">
      <w:pPr>
        <w:spacing w:after="0" w:line="240" w:lineRule="auto"/>
        <w:ind w:left="-270"/>
        <w:jc w:val="both"/>
        <w:rPr>
          <w:rFonts w:ascii="Arial Narrow" w:hAnsi="Arial Narrow" w:cs="Times New Roman"/>
          <w:szCs w:val="18"/>
        </w:rPr>
      </w:pPr>
      <w:bookmarkStart w:id="16" w:name="do|arVII|al41|pa18"/>
      <w:bookmarkEnd w:id="16"/>
      <w:r w:rsidRPr="003E5EB3">
        <w:rPr>
          <w:rFonts w:ascii="Arial Narrow" w:eastAsia="Times New Roman" w:hAnsi="Arial Narrow" w:cs="Times New Roman"/>
          <w:color w:val="000000"/>
          <w:szCs w:val="18"/>
          <w:vertAlign w:val="superscript"/>
        </w:rPr>
        <w:t>13)</w:t>
      </w:r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 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semnează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către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persoana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care </w:t>
      </w:r>
      <w:proofErr w:type="gramStart"/>
      <w:r w:rsidRPr="003E5EB3">
        <w:rPr>
          <w:rFonts w:ascii="Arial Narrow" w:eastAsia="Times New Roman" w:hAnsi="Arial Narrow" w:cs="Times New Roman"/>
          <w:color w:val="000000"/>
          <w:szCs w:val="18"/>
        </w:rPr>
        <w:t>are</w:t>
      </w:r>
      <w:proofErr w:type="gram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calitatea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contrasemnatar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potrivit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legii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cu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excepţia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situaţiei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care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calitatea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contrasemnatar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revine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conducătorului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autorităţii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sau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instituţiei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publice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.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acest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caz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precum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şi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cazul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în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care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raportul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de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evaluare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nu 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contrasemnează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potrivit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legii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,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fişa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postului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 xml:space="preserve"> nu se </w:t>
      </w:r>
      <w:proofErr w:type="spellStart"/>
      <w:r w:rsidRPr="003E5EB3">
        <w:rPr>
          <w:rFonts w:ascii="Arial Narrow" w:eastAsia="Times New Roman" w:hAnsi="Arial Narrow" w:cs="Times New Roman"/>
          <w:color w:val="000000"/>
          <w:szCs w:val="18"/>
        </w:rPr>
        <w:t>contrasemnează</w:t>
      </w:r>
      <w:proofErr w:type="spellEnd"/>
      <w:r w:rsidRPr="003E5EB3">
        <w:rPr>
          <w:rFonts w:ascii="Arial Narrow" w:eastAsia="Times New Roman" w:hAnsi="Arial Narrow" w:cs="Times New Roman"/>
          <w:color w:val="000000"/>
          <w:szCs w:val="18"/>
        </w:rPr>
        <w:t>.</w:t>
      </w:r>
    </w:p>
    <w:sectPr w:rsidR="00A82767" w:rsidRPr="003E5EB3" w:rsidSect="006E5AF1">
      <w:pgSz w:w="12240" w:h="15840"/>
      <w:pgMar w:top="900" w:right="63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9E214" w14:textId="77777777" w:rsidR="00F66C8D" w:rsidRDefault="00F66C8D" w:rsidP="00084F1B">
      <w:pPr>
        <w:spacing w:after="0" w:line="240" w:lineRule="auto"/>
      </w:pPr>
      <w:r>
        <w:separator/>
      </w:r>
    </w:p>
  </w:endnote>
  <w:endnote w:type="continuationSeparator" w:id="0">
    <w:p w14:paraId="10FA1D21" w14:textId="77777777" w:rsidR="00F66C8D" w:rsidRDefault="00F66C8D" w:rsidP="00084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5C2F3" w14:textId="77777777" w:rsidR="00F66C8D" w:rsidRDefault="00F66C8D" w:rsidP="00084F1B">
      <w:pPr>
        <w:spacing w:after="0" w:line="240" w:lineRule="auto"/>
      </w:pPr>
      <w:r>
        <w:separator/>
      </w:r>
    </w:p>
  </w:footnote>
  <w:footnote w:type="continuationSeparator" w:id="0">
    <w:p w14:paraId="413BD3DF" w14:textId="77777777" w:rsidR="00F66C8D" w:rsidRDefault="00F66C8D" w:rsidP="00084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E4F1DD"/>
    <w:multiLevelType w:val="singleLevel"/>
    <w:tmpl w:val="32A69998"/>
    <w:lvl w:ilvl="0">
      <w:start w:val="1"/>
      <w:numFmt w:val="lowerLetter"/>
      <w:suff w:val="space"/>
      <w:lvlText w:val="%1)"/>
      <w:lvlJc w:val="left"/>
      <w:pPr>
        <w:ind w:left="810" w:firstLine="0"/>
      </w:pPr>
      <w:rPr>
        <w:b/>
      </w:rPr>
    </w:lvl>
  </w:abstractNum>
  <w:abstractNum w:abstractNumId="1" w15:restartNumberingAfterBreak="0">
    <w:nsid w:val="04404442"/>
    <w:multiLevelType w:val="multilevel"/>
    <w:tmpl w:val="044044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886F24"/>
    <w:multiLevelType w:val="hybridMultilevel"/>
    <w:tmpl w:val="1CE294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95537"/>
    <w:multiLevelType w:val="multilevel"/>
    <w:tmpl w:val="1189553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0B1721"/>
    <w:multiLevelType w:val="multilevel"/>
    <w:tmpl w:val="140B172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D01EEE"/>
    <w:multiLevelType w:val="hybridMultilevel"/>
    <w:tmpl w:val="E21E312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3E319B"/>
    <w:multiLevelType w:val="hybridMultilevel"/>
    <w:tmpl w:val="6E04294A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3D10D7"/>
    <w:multiLevelType w:val="multilevel"/>
    <w:tmpl w:val="2E3D10D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D5587A"/>
    <w:multiLevelType w:val="multilevel"/>
    <w:tmpl w:val="35D5587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FD87137"/>
    <w:multiLevelType w:val="multilevel"/>
    <w:tmpl w:val="3FD8713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81172D3"/>
    <w:multiLevelType w:val="hybridMultilevel"/>
    <w:tmpl w:val="A656D9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E63243"/>
    <w:multiLevelType w:val="multilevel"/>
    <w:tmpl w:val="49E6324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AF73CB2"/>
    <w:multiLevelType w:val="hybridMultilevel"/>
    <w:tmpl w:val="9528BB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5797E"/>
    <w:multiLevelType w:val="hybridMultilevel"/>
    <w:tmpl w:val="2F0C5D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590251"/>
    <w:multiLevelType w:val="hybridMultilevel"/>
    <w:tmpl w:val="FC42FD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0A481C"/>
    <w:multiLevelType w:val="multilevel"/>
    <w:tmpl w:val="580A48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B4E79EB"/>
    <w:multiLevelType w:val="hybridMultilevel"/>
    <w:tmpl w:val="A6825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C2D95"/>
    <w:multiLevelType w:val="multilevel"/>
    <w:tmpl w:val="5BAC2D9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BCE3A2F"/>
    <w:multiLevelType w:val="multilevel"/>
    <w:tmpl w:val="5BCE3A2F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0E463C9"/>
    <w:multiLevelType w:val="hybridMultilevel"/>
    <w:tmpl w:val="B10EE9F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A25CD9"/>
    <w:multiLevelType w:val="hybridMultilevel"/>
    <w:tmpl w:val="73A876A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CE2D68"/>
    <w:multiLevelType w:val="hybridMultilevel"/>
    <w:tmpl w:val="C4928D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870670"/>
    <w:multiLevelType w:val="hybridMultilevel"/>
    <w:tmpl w:val="5122F2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9C164F"/>
    <w:multiLevelType w:val="multilevel"/>
    <w:tmpl w:val="6E9C164F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6154797"/>
    <w:multiLevelType w:val="multilevel"/>
    <w:tmpl w:val="2A5A10D6"/>
    <w:lvl w:ilvl="0">
      <w:start w:val="1"/>
      <w:numFmt w:val="lowerLetter"/>
      <w:lvlText w:val="%1)"/>
      <w:lvlJc w:val="left"/>
      <w:pPr>
        <w:ind w:left="117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25" w15:restartNumberingAfterBreak="0">
    <w:nsid w:val="783729E1"/>
    <w:multiLevelType w:val="hybridMultilevel"/>
    <w:tmpl w:val="A97681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E4200"/>
    <w:multiLevelType w:val="hybridMultilevel"/>
    <w:tmpl w:val="06FE8C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B27FB"/>
    <w:multiLevelType w:val="hybridMultilevel"/>
    <w:tmpl w:val="04768A9C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786847073">
    <w:abstractNumId w:val="16"/>
  </w:num>
  <w:num w:numId="2" w16cid:durableId="664356301">
    <w:abstractNumId w:val="27"/>
  </w:num>
  <w:num w:numId="3" w16cid:durableId="39721705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3237477">
    <w:abstractNumId w:val="25"/>
  </w:num>
  <w:num w:numId="5" w16cid:durableId="1105424134">
    <w:abstractNumId w:val="27"/>
  </w:num>
  <w:num w:numId="6" w16cid:durableId="1935480309">
    <w:abstractNumId w:val="26"/>
  </w:num>
  <w:num w:numId="7" w16cid:durableId="1375041260">
    <w:abstractNumId w:val="12"/>
  </w:num>
  <w:num w:numId="8" w16cid:durableId="1953975935">
    <w:abstractNumId w:val="5"/>
  </w:num>
  <w:num w:numId="9" w16cid:durableId="292366528">
    <w:abstractNumId w:val="13"/>
  </w:num>
  <w:num w:numId="10" w16cid:durableId="1523743371">
    <w:abstractNumId w:val="22"/>
  </w:num>
  <w:num w:numId="11" w16cid:durableId="96098955">
    <w:abstractNumId w:val="21"/>
  </w:num>
  <w:num w:numId="12" w16cid:durableId="518736602">
    <w:abstractNumId w:val="14"/>
  </w:num>
  <w:num w:numId="13" w16cid:durableId="2041197354">
    <w:abstractNumId w:val="2"/>
  </w:num>
  <w:num w:numId="14" w16cid:durableId="167668417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48274382">
    <w:abstractNumId w:val="0"/>
    <w:lvlOverride w:ilvl="0">
      <w:startOverride w:val="1"/>
    </w:lvlOverride>
  </w:num>
  <w:num w:numId="16" w16cid:durableId="26122787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243228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5042419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6458068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5291535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859879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7521890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2572084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2680720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7018548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864999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76514110">
    <w:abstractNumId w:val="20"/>
  </w:num>
  <w:num w:numId="28" w16cid:durableId="1481776006">
    <w:abstractNumId w:val="6"/>
  </w:num>
  <w:num w:numId="29" w16cid:durableId="503785563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E3B"/>
    <w:rsid w:val="00013493"/>
    <w:rsid w:val="00027080"/>
    <w:rsid w:val="0003517C"/>
    <w:rsid w:val="000365C7"/>
    <w:rsid w:val="00044051"/>
    <w:rsid w:val="00084F1B"/>
    <w:rsid w:val="00093E5B"/>
    <w:rsid w:val="00094B2D"/>
    <w:rsid w:val="000C3E67"/>
    <w:rsid w:val="000D3890"/>
    <w:rsid w:val="000D6273"/>
    <w:rsid w:val="000F4655"/>
    <w:rsid w:val="00105695"/>
    <w:rsid w:val="001349FE"/>
    <w:rsid w:val="00141D49"/>
    <w:rsid w:val="00160210"/>
    <w:rsid w:val="001710EC"/>
    <w:rsid w:val="00176ADB"/>
    <w:rsid w:val="0018259B"/>
    <w:rsid w:val="00183319"/>
    <w:rsid w:val="001A0696"/>
    <w:rsid w:val="001B0DD1"/>
    <w:rsid w:val="001D6E6C"/>
    <w:rsid w:val="001F3281"/>
    <w:rsid w:val="001F4541"/>
    <w:rsid w:val="002518E3"/>
    <w:rsid w:val="00266930"/>
    <w:rsid w:val="00274049"/>
    <w:rsid w:val="002765E8"/>
    <w:rsid w:val="00277703"/>
    <w:rsid w:val="002A0D3B"/>
    <w:rsid w:val="002A4013"/>
    <w:rsid w:val="00311563"/>
    <w:rsid w:val="00312701"/>
    <w:rsid w:val="00312757"/>
    <w:rsid w:val="0032387E"/>
    <w:rsid w:val="00326E3F"/>
    <w:rsid w:val="00347FA6"/>
    <w:rsid w:val="00350506"/>
    <w:rsid w:val="003667EF"/>
    <w:rsid w:val="003B6FED"/>
    <w:rsid w:val="003C0C88"/>
    <w:rsid w:val="003C44CD"/>
    <w:rsid w:val="003C7ACD"/>
    <w:rsid w:val="003E35D8"/>
    <w:rsid w:val="003E5EB3"/>
    <w:rsid w:val="003E748E"/>
    <w:rsid w:val="003F54A3"/>
    <w:rsid w:val="004271C8"/>
    <w:rsid w:val="00436154"/>
    <w:rsid w:val="00442BFD"/>
    <w:rsid w:val="00452B5F"/>
    <w:rsid w:val="00480935"/>
    <w:rsid w:val="0048438F"/>
    <w:rsid w:val="004A1872"/>
    <w:rsid w:val="004B2068"/>
    <w:rsid w:val="00557AF6"/>
    <w:rsid w:val="005A12B6"/>
    <w:rsid w:val="005A29E1"/>
    <w:rsid w:val="005B1354"/>
    <w:rsid w:val="005D0D49"/>
    <w:rsid w:val="005D55A6"/>
    <w:rsid w:val="005F51EA"/>
    <w:rsid w:val="00636F85"/>
    <w:rsid w:val="00644A09"/>
    <w:rsid w:val="00653BF7"/>
    <w:rsid w:val="00654606"/>
    <w:rsid w:val="00667B11"/>
    <w:rsid w:val="00680D0F"/>
    <w:rsid w:val="006B3103"/>
    <w:rsid w:val="006D2A86"/>
    <w:rsid w:val="006D5A67"/>
    <w:rsid w:val="006E5AF1"/>
    <w:rsid w:val="006E633F"/>
    <w:rsid w:val="00703B35"/>
    <w:rsid w:val="00712102"/>
    <w:rsid w:val="00715E02"/>
    <w:rsid w:val="00717368"/>
    <w:rsid w:val="00721DF9"/>
    <w:rsid w:val="0074716E"/>
    <w:rsid w:val="00750806"/>
    <w:rsid w:val="00757B5B"/>
    <w:rsid w:val="0076257B"/>
    <w:rsid w:val="007712FA"/>
    <w:rsid w:val="007743A6"/>
    <w:rsid w:val="00786125"/>
    <w:rsid w:val="007914B4"/>
    <w:rsid w:val="00794A01"/>
    <w:rsid w:val="007A4534"/>
    <w:rsid w:val="007A68D9"/>
    <w:rsid w:val="007C185D"/>
    <w:rsid w:val="007D14D5"/>
    <w:rsid w:val="007D4391"/>
    <w:rsid w:val="007F2A74"/>
    <w:rsid w:val="0081115A"/>
    <w:rsid w:val="00844496"/>
    <w:rsid w:val="00850AA7"/>
    <w:rsid w:val="00884FCC"/>
    <w:rsid w:val="008868FB"/>
    <w:rsid w:val="00892887"/>
    <w:rsid w:val="008A0C44"/>
    <w:rsid w:val="008B594A"/>
    <w:rsid w:val="008C2D32"/>
    <w:rsid w:val="008F2BB2"/>
    <w:rsid w:val="0093340C"/>
    <w:rsid w:val="009354ED"/>
    <w:rsid w:val="00944449"/>
    <w:rsid w:val="00947C52"/>
    <w:rsid w:val="00953CBA"/>
    <w:rsid w:val="00954997"/>
    <w:rsid w:val="00963F4C"/>
    <w:rsid w:val="0097199F"/>
    <w:rsid w:val="009E1977"/>
    <w:rsid w:val="009F0083"/>
    <w:rsid w:val="009F1D9E"/>
    <w:rsid w:val="00A02E4E"/>
    <w:rsid w:val="00A10E60"/>
    <w:rsid w:val="00A15299"/>
    <w:rsid w:val="00A15FD5"/>
    <w:rsid w:val="00A5096F"/>
    <w:rsid w:val="00A51B77"/>
    <w:rsid w:val="00A524B3"/>
    <w:rsid w:val="00A82767"/>
    <w:rsid w:val="00A9133B"/>
    <w:rsid w:val="00AA75A4"/>
    <w:rsid w:val="00AD6DA0"/>
    <w:rsid w:val="00AE413C"/>
    <w:rsid w:val="00AE4BF0"/>
    <w:rsid w:val="00AE751C"/>
    <w:rsid w:val="00B17E3B"/>
    <w:rsid w:val="00B50E03"/>
    <w:rsid w:val="00B6700E"/>
    <w:rsid w:val="00B80C46"/>
    <w:rsid w:val="00B81213"/>
    <w:rsid w:val="00BB4885"/>
    <w:rsid w:val="00BB6A7D"/>
    <w:rsid w:val="00BC3A7F"/>
    <w:rsid w:val="00BC7620"/>
    <w:rsid w:val="00BE3F10"/>
    <w:rsid w:val="00BF3CD1"/>
    <w:rsid w:val="00C01468"/>
    <w:rsid w:val="00C051E0"/>
    <w:rsid w:val="00C1658D"/>
    <w:rsid w:val="00C26E24"/>
    <w:rsid w:val="00C4194C"/>
    <w:rsid w:val="00C558E4"/>
    <w:rsid w:val="00C67C8E"/>
    <w:rsid w:val="00C7126B"/>
    <w:rsid w:val="00C76FDB"/>
    <w:rsid w:val="00C800EB"/>
    <w:rsid w:val="00C8046A"/>
    <w:rsid w:val="00C86A47"/>
    <w:rsid w:val="00C9525B"/>
    <w:rsid w:val="00CA0003"/>
    <w:rsid w:val="00CA0F80"/>
    <w:rsid w:val="00CB5072"/>
    <w:rsid w:val="00CB632F"/>
    <w:rsid w:val="00CE6C9D"/>
    <w:rsid w:val="00D13967"/>
    <w:rsid w:val="00D17DB6"/>
    <w:rsid w:val="00D23619"/>
    <w:rsid w:val="00D51E96"/>
    <w:rsid w:val="00D52572"/>
    <w:rsid w:val="00D55D31"/>
    <w:rsid w:val="00D65CA9"/>
    <w:rsid w:val="00D7791E"/>
    <w:rsid w:val="00DA7DC2"/>
    <w:rsid w:val="00DD1937"/>
    <w:rsid w:val="00DD4D72"/>
    <w:rsid w:val="00DF024B"/>
    <w:rsid w:val="00DF5695"/>
    <w:rsid w:val="00E07F98"/>
    <w:rsid w:val="00E42839"/>
    <w:rsid w:val="00E84D6F"/>
    <w:rsid w:val="00E967A4"/>
    <w:rsid w:val="00ED05AD"/>
    <w:rsid w:val="00F065B5"/>
    <w:rsid w:val="00F43950"/>
    <w:rsid w:val="00F539EF"/>
    <w:rsid w:val="00F66C8D"/>
    <w:rsid w:val="00F744B6"/>
    <w:rsid w:val="00F83E17"/>
    <w:rsid w:val="00FA6FC8"/>
    <w:rsid w:val="00FC4210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D5D81"/>
  <w15:docId w15:val="{FBEF3633-6722-4764-B972-86AF8FCF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E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12701"/>
    <w:pPr>
      <w:spacing w:after="0" w:line="240" w:lineRule="auto"/>
    </w:pPr>
  </w:style>
  <w:style w:type="character" w:customStyle="1" w:styleId="do1">
    <w:name w:val="do1"/>
    <w:rsid w:val="00160210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160210"/>
    <w:rPr>
      <w:color w:val="0000FF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A15299"/>
  </w:style>
  <w:style w:type="paragraph" w:styleId="ListParagraph">
    <w:name w:val="List Paragraph"/>
    <w:basedOn w:val="Normal"/>
    <w:uiPriority w:val="34"/>
    <w:qFormat/>
    <w:rsid w:val="00A1529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84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4F1B"/>
  </w:style>
  <w:style w:type="paragraph" w:styleId="Footer">
    <w:name w:val="footer"/>
    <w:basedOn w:val="Normal"/>
    <w:link w:val="FooterChar"/>
    <w:uiPriority w:val="99"/>
    <w:semiHidden/>
    <w:unhideWhenUsed/>
    <w:rsid w:val="00084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4F1B"/>
  </w:style>
  <w:style w:type="character" w:customStyle="1" w:styleId="postbody">
    <w:name w:val="postbody"/>
    <w:rsid w:val="00717368"/>
  </w:style>
  <w:style w:type="character" w:customStyle="1" w:styleId="apple-converted-space">
    <w:name w:val="apple-converted-space"/>
    <w:rsid w:val="00717368"/>
  </w:style>
  <w:style w:type="character" w:customStyle="1" w:styleId="tpa1">
    <w:name w:val="tpa1"/>
    <w:basedOn w:val="DefaultParagraphFont"/>
    <w:rsid w:val="00717368"/>
  </w:style>
  <w:style w:type="character" w:customStyle="1" w:styleId="a">
    <w:name w:val="a"/>
    <w:basedOn w:val="DefaultParagraphFont"/>
    <w:rsid w:val="00B81213"/>
  </w:style>
  <w:style w:type="character" w:customStyle="1" w:styleId="li">
    <w:name w:val="li"/>
    <w:basedOn w:val="DefaultParagraphFont"/>
    <w:rsid w:val="00141D49"/>
  </w:style>
  <w:style w:type="character" w:customStyle="1" w:styleId="tli">
    <w:name w:val="tli"/>
    <w:basedOn w:val="DefaultParagraphFont"/>
    <w:rsid w:val="00141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202574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drept.ro/00202574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drept.ro/00202574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Personal</cp:lastModifiedBy>
  <cp:revision>2</cp:revision>
  <cp:lastPrinted>2026-09-29T10:58:00Z</cp:lastPrinted>
  <dcterms:created xsi:type="dcterms:W3CDTF">2026-10-19T06:48:00Z</dcterms:created>
  <dcterms:modified xsi:type="dcterms:W3CDTF">2026-10-19T06:48:00Z</dcterms:modified>
</cp:coreProperties>
</file>